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C" w:rsidRDefault="000373CC"/>
    <w:p w:rsidR="00AD47D5" w:rsidRDefault="00AD47D5" w:rsidP="00AD47D5">
      <w:pPr>
        <w:spacing w:after="0" w:line="240" w:lineRule="auto"/>
        <w:jc w:val="center"/>
        <w:rPr>
          <w:rFonts w:ascii="Arial" w:hAnsi="Arial" w:cs="Arial"/>
          <w:b/>
        </w:rPr>
      </w:pPr>
    </w:p>
    <w:p w:rsidR="003B10D8" w:rsidRPr="00AD47D5" w:rsidRDefault="003B10D8" w:rsidP="00AD47D5">
      <w:pPr>
        <w:spacing w:after="0" w:line="240" w:lineRule="auto"/>
        <w:jc w:val="center"/>
        <w:rPr>
          <w:rFonts w:ascii="Arial" w:hAnsi="Arial" w:cs="Arial"/>
          <w:b/>
        </w:rPr>
      </w:pPr>
    </w:p>
    <w:p w:rsidR="00AD47D5" w:rsidRPr="00125778" w:rsidRDefault="00AD47D5" w:rsidP="00AD47D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25778">
        <w:rPr>
          <w:rFonts w:ascii="Arial" w:hAnsi="Arial" w:cs="Arial"/>
          <w:b/>
          <w:sz w:val="32"/>
          <w:szCs w:val="28"/>
        </w:rPr>
        <w:t>SUPPLEMENTAL / BID BULLETIN</w:t>
      </w:r>
      <w:r w:rsidR="00103541" w:rsidRPr="00125778">
        <w:rPr>
          <w:rFonts w:ascii="Arial" w:hAnsi="Arial" w:cs="Arial"/>
          <w:b/>
          <w:sz w:val="32"/>
          <w:szCs w:val="28"/>
        </w:rPr>
        <w:t xml:space="preserve"> 1</w:t>
      </w:r>
      <w:r w:rsidR="006D30ED" w:rsidRPr="00125778">
        <w:rPr>
          <w:rFonts w:ascii="Arial" w:hAnsi="Arial" w:cs="Arial"/>
          <w:b/>
          <w:sz w:val="32"/>
          <w:szCs w:val="28"/>
        </w:rPr>
        <w:t>7</w:t>
      </w:r>
      <w:r w:rsidR="00103541" w:rsidRPr="00125778">
        <w:rPr>
          <w:rFonts w:ascii="Arial" w:hAnsi="Arial" w:cs="Arial"/>
          <w:b/>
          <w:sz w:val="32"/>
          <w:szCs w:val="28"/>
        </w:rPr>
        <w:t>-</w:t>
      </w:r>
      <w:r w:rsidR="00E30507" w:rsidRPr="00125778">
        <w:rPr>
          <w:rFonts w:ascii="Arial" w:hAnsi="Arial" w:cs="Arial"/>
          <w:b/>
          <w:sz w:val="32"/>
          <w:szCs w:val="28"/>
        </w:rPr>
        <w:t>0</w:t>
      </w:r>
      <w:r w:rsidR="00103541" w:rsidRPr="00125778">
        <w:rPr>
          <w:rFonts w:ascii="Arial" w:hAnsi="Arial" w:cs="Arial"/>
          <w:b/>
          <w:sz w:val="32"/>
          <w:szCs w:val="28"/>
        </w:rPr>
        <w:t>0</w:t>
      </w:r>
      <w:r w:rsidR="006D30ED" w:rsidRPr="00125778">
        <w:rPr>
          <w:rFonts w:ascii="Arial" w:hAnsi="Arial" w:cs="Arial"/>
          <w:b/>
          <w:sz w:val="32"/>
          <w:szCs w:val="28"/>
        </w:rPr>
        <w:t>1</w:t>
      </w:r>
    </w:p>
    <w:p w:rsidR="00B534BB" w:rsidRPr="00125778" w:rsidRDefault="00B534BB" w:rsidP="00AD47D5">
      <w:pPr>
        <w:spacing w:after="0" w:line="240" w:lineRule="auto"/>
        <w:jc w:val="center"/>
        <w:rPr>
          <w:rFonts w:ascii="Arial" w:hAnsi="Arial" w:cs="Arial"/>
          <w:b/>
        </w:rPr>
      </w:pPr>
    </w:p>
    <w:p w:rsidR="006E401B" w:rsidRPr="00125778" w:rsidRDefault="009B1903" w:rsidP="00AD47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5778">
        <w:rPr>
          <w:rFonts w:ascii="Arial" w:hAnsi="Arial" w:cs="Arial"/>
          <w:b/>
          <w:sz w:val="28"/>
          <w:szCs w:val="28"/>
        </w:rPr>
        <w:t>REPAIR AND MAINTENANCE OF THIRTY-ONE (31) UNITS RUBBER DOCK FENDERS AT SASA PORT AREA DAVAO CITY</w:t>
      </w:r>
    </w:p>
    <w:p w:rsidR="00AD47D5" w:rsidRPr="00125778" w:rsidRDefault="00AD47D5" w:rsidP="00AD47D5">
      <w:pPr>
        <w:spacing w:after="0" w:line="240" w:lineRule="auto"/>
        <w:rPr>
          <w:rFonts w:ascii="Arial" w:hAnsi="Arial" w:cs="Arial"/>
          <w:b/>
        </w:rPr>
      </w:pPr>
    </w:p>
    <w:p w:rsidR="003B10D8" w:rsidRPr="00125778" w:rsidRDefault="003B10D8" w:rsidP="00AD47D5">
      <w:pPr>
        <w:spacing w:after="0" w:line="240" w:lineRule="auto"/>
        <w:rPr>
          <w:rFonts w:ascii="Arial" w:hAnsi="Arial" w:cs="Arial"/>
          <w:b/>
        </w:rPr>
      </w:pPr>
    </w:p>
    <w:p w:rsidR="00103541" w:rsidRPr="00125778" w:rsidRDefault="00A70D3D" w:rsidP="00E777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5778">
        <w:rPr>
          <w:rFonts w:ascii="Arial" w:hAnsi="Arial" w:cs="Arial"/>
          <w:b/>
          <w:sz w:val="24"/>
          <w:szCs w:val="24"/>
        </w:rPr>
        <w:t>December 15</w:t>
      </w:r>
      <w:r w:rsidR="006D30ED" w:rsidRPr="00125778">
        <w:rPr>
          <w:rFonts w:ascii="Arial" w:hAnsi="Arial" w:cs="Arial"/>
          <w:b/>
          <w:sz w:val="24"/>
          <w:szCs w:val="24"/>
        </w:rPr>
        <w:t>, 2017</w:t>
      </w:r>
    </w:p>
    <w:p w:rsidR="00103541" w:rsidRPr="00125778" w:rsidRDefault="00103541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541" w:rsidRPr="00125778" w:rsidRDefault="00103541" w:rsidP="00E777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5778">
        <w:rPr>
          <w:rFonts w:ascii="Arial" w:hAnsi="Arial" w:cs="Arial"/>
          <w:sz w:val="24"/>
          <w:szCs w:val="24"/>
        </w:rPr>
        <w:t>TO</w:t>
      </w:r>
      <w:r w:rsidRPr="00125778">
        <w:rPr>
          <w:rFonts w:ascii="Arial" w:hAnsi="Arial" w:cs="Arial"/>
          <w:sz w:val="24"/>
          <w:szCs w:val="24"/>
        </w:rPr>
        <w:tab/>
        <w:t>:</w:t>
      </w:r>
      <w:r w:rsidRPr="00125778">
        <w:rPr>
          <w:rFonts w:ascii="Arial" w:hAnsi="Arial" w:cs="Arial"/>
          <w:sz w:val="24"/>
          <w:szCs w:val="24"/>
        </w:rPr>
        <w:tab/>
      </w:r>
      <w:r w:rsidRPr="00125778">
        <w:rPr>
          <w:rFonts w:ascii="Arial" w:hAnsi="Arial" w:cs="Arial"/>
          <w:b/>
          <w:sz w:val="24"/>
          <w:szCs w:val="24"/>
        </w:rPr>
        <w:t>All Prospective Bidders</w:t>
      </w:r>
    </w:p>
    <w:p w:rsidR="00103541" w:rsidRPr="00125778" w:rsidRDefault="00103541" w:rsidP="00E777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5778">
        <w:rPr>
          <w:rFonts w:ascii="Arial" w:hAnsi="Arial" w:cs="Arial"/>
          <w:b/>
          <w:sz w:val="24"/>
          <w:szCs w:val="24"/>
        </w:rPr>
        <w:tab/>
      </w:r>
      <w:r w:rsidRPr="00125778">
        <w:rPr>
          <w:rFonts w:ascii="Arial" w:hAnsi="Arial" w:cs="Arial"/>
          <w:b/>
          <w:sz w:val="24"/>
          <w:szCs w:val="24"/>
        </w:rPr>
        <w:tab/>
        <w:t xml:space="preserve">Members, PMO-Davao </w:t>
      </w:r>
      <w:proofErr w:type="gramStart"/>
      <w:r w:rsidRPr="00125778">
        <w:rPr>
          <w:rFonts w:ascii="Arial" w:hAnsi="Arial" w:cs="Arial"/>
          <w:b/>
          <w:sz w:val="24"/>
          <w:szCs w:val="24"/>
        </w:rPr>
        <w:t>( BAC</w:t>
      </w:r>
      <w:proofErr w:type="gramEnd"/>
      <w:r w:rsidRPr="00125778">
        <w:rPr>
          <w:rFonts w:ascii="Arial" w:hAnsi="Arial" w:cs="Arial"/>
          <w:b/>
          <w:sz w:val="24"/>
          <w:szCs w:val="24"/>
        </w:rPr>
        <w:t>-Engineering Projects)</w:t>
      </w:r>
    </w:p>
    <w:p w:rsidR="00103541" w:rsidRPr="00125778" w:rsidRDefault="00103541" w:rsidP="00E777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5778">
        <w:rPr>
          <w:rFonts w:ascii="Arial" w:hAnsi="Arial" w:cs="Arial"/>
          <w:b/>
          <w:sz w:val="24"/>
          <w:szCs w:val="24"/>
        </w:rPr>
        <w:tab/>
      </w:r>
      <w:r w:rsidRPr="00125778">
        <w:rPr>
          <w:rFonts w:ascii="Arial" w:hAnsi="Arial" w:cs="Arial"/>
          <w:b/>
          <w:sz w:val="24"/>
          <w:szCs w:val="24"/>
        </w:rPr>
        <w:tab/>
        <w:t>Others Concerned</w:t>
      </w:r>
    </w:p>
    <w:p w:rsidR="00103541" w:rsidRPr="00125778" w:rsidRDefault="00103541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541" w:rsidRPr="00125778" w:rsidRDefault="00103541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778">
        <w:rPr>
          <w:rFonts w:ascii="Arial" w:hAnsi="Arial" w:cs="Arial"/>
          <w:sz w:val="24"/>
          <w:szCs w:val="24"/>
        </w:rPr>
        <w:t>Please be informed</w:t>
      </w:r>
      <w:r w:rsidR="00BB2C5E" w:rsidRPr="00125778">
        <w:rPr>
          <w:rFonts w:ascii="Arial" w:hAnsi="Arial" w:cs="Arial"/>
          <w:sz w:val="24"/>
          <w:szCs w:val="24"/>
        </w:rPr>
        <w:t xml:space="preserve"> that an additional requirement has been added in the Invitation </w:t>
      </w:r>
      <w:proofErr w:type="gramStart"/>
      <w:r w:rsidR="00BB2C5E" w:rsidRPr="00125778">
        <w:rPr>
          <w:rFonts w:ascii="Arial" w:hAnsi="Arial" w:cs="Arial"/>
          <w:sz w:val="24"/>
          <w:szCs w:val="24"/>
        </w:rPr>
        <w:t>To</w:t>
      </w:r>
      <w:proofErr w:type="gramEnd"/>
      <w:r w:rsidR="00BB2C5E" w:rsidRPr="00125778">
        <w:rPr>
          <w:rFonts w:ascii="Arial" w:hAnsi="Arial" w:cs="Arial"/>
          <w:sz w:val="24"/>
          <w:szCs w:val="24"/>
        </w:rPr>
        <w:t xml:space="preserve"> Bid,</w:t>
      </w:r>
      <w:r w:rsidRPr="00125778">
        <w:rPr>
          <w:rFonts w:ascii="Arial" w:hAnsi="Arial" w:cs="Arial"/>
          <w:sz w:val="24"/>
          <w:szCs w:val="24"/>
        </w:rPr>
        <w:t xml:space="preserve"> to wit:</w:t>
      </w:r>
    </w:p>
    <w:p w:rsidR="00503FB1" w:rsidRPr="00125778" w:rsidRDefault="00503FB1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A70534" w:rsidRPr="00125778" w:rsidTr="009B1905">
        <w:tc>
          <w:tcPr>
            <w:tcW w:w="4788" w:type="dxa"/>
            <w:tcBorders>
              <w:bottom w:val="single" w:sz="4" w:space="0" w:color="auto"/>
            </w:tcBorders>
          </w:tcPr>
          <w:p w:rsidR="00A70534" w:rsidRPr="00125778" w:rsidRDefault="00A70534" w:rsidP="009B1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0534" w:rsidRPr="00125778" w:rsidRDefault="00A70534" w:rsidP="009B1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778">
              <w:rPr>
                <w:rFonts w:ascii="Arial" w:hAnsi="Arial" w:cs="Arial"/>
                <w:sz w:val="24"/>
                <w:szCs w:val="24"/>
              </w:rPr>
              <w:t>FROM</w:t>
            </w:r>
          </w:p>
          <w:p w:rsidR="00A70534" w:rsidRPr="00125778" w:rsidRDefault="00A70534" w:rsidP="009B1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70534" w:rsidRPr="00125778" w:rsidRDefault="00A70534" w:rsidP="009B1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0534" w:rsidRPr="00125778" w:rsidRDefault="00A70534" w:rsidP="009B1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778">
              <w:rPr>
                <w:rFonts w:ascii="Arial" w:hAnsi="Arial" w:cs="Arial"/>
                <w:sz w:val="24"/>
                <w:szCs w:val="24"/>
              </w:rPr>
              <w:t>TO</w:t>
            </w:r>
          </w:p>
        </w:tc>
      </w:tr>
      <w:tr w:rsidR="00A70534" w:rsidRPr="00125778" w:rsidTr="009B1905">
        <w:tc>
          <w:tcPr>
            <w:tcW w:w="4788" w:type="dxa"/>
            <w:tcBorders>
              <w:bottom w:val="single" w:sz="4" w:space="0" w:color="auto"/>
            </w:tcBorders>
          </w:tcPr>
          <w:p w:rsidR="00A70534" w:rsidRPr="00125778" w:rsidRDefault="00A70534" w:rsidP="009B1905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70534" w:rsidRPr="00125778" w:rsidRDefault="00A70534" w:rsidP="009B1905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5778">
              <w:rPr>
                <w:rFonts w:ascii="Arial" w:hAnsi="Arial" w:cs="Arial"/>
                <w:b/>
                <w:sz w:val="24"/>
                <w:szCs w:val="24"/>
                <w:u w:val="single"/>
              </w:rPr>
              <w:t>Bidding Documents</w:t>
            </w:r>
          </w:p>
          <w:p w:rsidR="00A70534" w:rsidRPr="00125778" w:rsidRDefault="00A70534" w:rsidP="009B1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0534" w:rsidRPr="00125778" w:rsidRDefault="00A70534" w:rsidP="009B190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5778">
              <w:rPr>
                <w:rFonts w:ascii="Arial" w:hAnsi="Arial" w:cs="Arial"/>
                <w:b/>
                <w:sz w:val="24"/>
                <w:szCs w:val="24"/>
              </w:rPr>
              <w:t>Invitation to Bid</w:t>
            </w:r>
          </w:p>
          <w:p w:rsidR="00A70534" w:rsidRPr="00125778" w:rsidRDefault="00A70534" w:rsidP="009B1905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0534" w:rsidRPr="00125778" w:rsidRDefault="00E113CD" w:rsidP="009B1905">
            <w:pPr>
              <w:pStyle w:val="ListParagraph"/>
              <w:jc w:val="both"/>
              <w:rPr>
                <w:spacing w:val="-2"/>
              </w:rPr>
            </w:pPr>
            <w:r w:rsidRPr="00125778">
              <w:rPr>
                <w:spacing w:val="-2"/>
              </w:rPr>
              <w:t xml:space="preserve">Bids must be delivered on or before (deadline for the submission  and receipt of bids) </w:t>
            </w:r>
            <w:r w:rsidRPr="00125778">
              <w:rPr>
                <w:b/>
                <w:spacing w:val="-2"/>
                <w:u w:val="single"/>
              </w:rPr>
              <w:t>8:00 A.M., January 02, 2018</w:t>
            </w:r>
            <w:r w:rsidRPr="00125778">
              <w:rPr>
                <w:b/>
                <w:spacing w:val="-2"/>
              </w:rPr>
              <w:t xml:space="preserve"> </w:t>
            </w:r>
            <w:r w:rsidRPr="00125778">
              <w:rPr>
                <w:spacing w:val="-2"/>
              </w:rPr>
              <w:t>at the PPA Port Management Office of Davao (Old-PDO Building), Km. 10, Port Area, Sasa, Davao City.</w:t>
            </w:r>
          </w:p>
          <w:p w:rsidR="00A70534" w:rsidRPr="00125778" w:rsidRDefault="00A70534" w:rsidP="009B1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CC7" w:rsidRPr="00125778" w:rsidRDefault="00A51CC7" w:rsidP="009B1905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778">
              <w:rPr>
                <w:spacing w:val="-2"/>
              </w:rPr>
              <w:t xml:space="preserve">Bids will be opened in the presence of the bidders’ representatives who choose to attend at the Procuring Entity’s given address on </w:t>
            </w:r>
            <w:r w:rsidR="00E77ED6" w:rsidRPr="00125778">
              <w:rPr>
                <w:b/>
                <w:spacing w:val="-2"/>
              </w:rPr>
              <w:t>January 02, 2018 at 1</w:t>
            </w:r>
            <w:r w:rsidRPr="00125778">
              <w:rPr>
                <w:b/>
                <w:spacing w:val="-2"/>
              </w:rPr>
              <w:t xml:space="preserve">:30 </w:t>
            </w:r>
            <w:r w:rsidR="00E77ED6" w:rsidRPr="00125778">
              <w:rPr>
                <w:b/>
                <w:spacing w:val="-2"/>
              </w:rPr>
              <w:t>P</w:t>
            </w:r>
            <w:r w:rsidRPr="00125778">
              <w:rPr>
                <w:b/>
                <w:spacing w:val="-2"/>
              </w:rPr>
              <w:t>.M.</w:t>
            </w:r>
          </w:p>
          <w:p w:rsidR="00A70534" w:rsidRPr="00125778" w:rsidRDefault="00A70534" w:rsidP="009B1905">
            <w:pPr>
              <w:ind w:left="720"/>
              <w:jc w:val="both"/>
              <w:rPr>
                <w:b/>
                <w:szCs w:val="24"/>
              </w:rPr>
            </w:pPr>
          </w:p>
          <w:p w:rsidR="0018036E" w:rsidRPr="00125778" w:rsidRDefault="001D6920" w:rsidP="0018036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778">
              <w:rPr>
                <w:rFonts w:ascii="Arial" w:hAnsi="Arial" w:cs="Arial"/>
                <w:b/>
                <w:sz w:val="24"/>
                <w:szCs w:val="24"/>
              </w:rPr>
              <w:t>Bid Data Sheet</w:t>
            </w:r>
          </w:p>
          <w:p w:rsidR="0018036E" w:rsidRPr="00125778" w:rsidRDefault="0018036E" w:rsidP="0018036E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036E" w:rsidRPr="00125778" w:rsidRDefault="00333DBF" w:rsidP="0018036E">
            <w:pPr>
              <w:pStyle w:val="ListParagraph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577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2.a. </w:t>
            </w:r>
            <w:r w:rsidR="0018036E" w:rsidRPr="00125778">
              <w:rPr>
                <w:rFonts w:ascii="Arial" w:hAnsi="Arial" w:cs="Arial"/>
                <w:b/>
                <w:i/>
                <w:sz w:val="24"/>
                <w:szCs w:val="24"/>
              </w:rPr>
              <w:t>ITB Clause 21</w:t>
            </w:r>
          </w:p>
          <w:p w:rsidR="00813978" w:rsidRPr="00125778" w:rsidRDefault="00813978" w:rsidP="0018036E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2A2C" w:rsidRPr="00125778" w:rsidRDefault="00232A2C" w:rsidP="00232A2C">
            <w:pPr>
              <w:ind w:left="720"/>
              <w:rPr>
                <w:i/>
              </w:rPr>
            </w:pPr>
            <w:r w:rsidRPr="00125778">
              <w:t xml:space="preserve">The </w:t>
            </w:r>
            <w:r w:rsidRPr="00125778">
              <w:rPr>
                <w:b/>
              </w:rPr>
              <w:t>Deadline</w:t>
            </w:r>
            <w:r w:rsidRPr="00125778">
              <w:t xml:space="preserve"> for submission and receipt of bids is</w:t>
            </w:r>
            <w:r w:rsidRPr="00125778">
              <w:rPr>
                <w:i/>
              </w:rPr>
              <w:t>:</w:t>
            </w:r>
          </w:p>
          <w:p w:rsidR="00232A2C" w:rsidRPr="00125778" w:rsidRDefault="00232A2C" w:rsidP="00232A2C">
            <w:pPr>
              <w:pStyle w:val="ListParagraph"/>
              <w:jc w:val="both"/>
              <w:rPr>
                <w:b/>
                <w:i/>
                <w:u w:val="single"/>
              </w:rPr>
            </w:pPr>
            <w:r w:rsidRPr="00125778">
              <w:rPr>
                <w:b/>
                <w:u w:val="single"/>
              </w:rPr>
              <w:t>January 02, 2018 not later than 8:00</w:t>
            </w:r>
            <w:r w:rsidR="00726856" w:rsidRPr="00125778">
              <w:rPr>
                <w:b/>
                <w:u w:val="single"/>
              </w:rPr>
              <w:t xml:space="preserve"> </w:t>
            </w:r>
            <w:r w:rsidRPr="00125778">
              <w:rPr>
                <w:b/>
                <w:u w:val="single"/>
              </w:rPr>
              <w:t>A.M</w:t>
            </w:r>
            <w:r w:rsidRPr="00125778">
              <w:rPr>
                <w:b/>
                <w:i/>
                <w:u w:val="single"/>
              </w:rPr>
              <w:t>.</w:t>
            </w:r>
          </w:p>
          <w:p w:rsidR="00304516" w:rsidRPr="00125778" w:rsidRDefault="00304516" w:rsidP="00232A2C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51E" w:rsidRPr="00125778" w:rsidRDefault="00E0751E" w:rsidP="00E0751E">
            <w:pPr>
              <w:pStyle w:val="ListParagraph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5778">
              <w:rPr>
                <w:rFonts w:ascii="Arial" w:hAnsi="Arial" w:cs="Arial"/>
                <w:b/>
                <w:i/>
                <w:sz w:val="24"/>
                <w:szCs w:val="24"/>
              </w:rPr>
              <w:t>2.</w:t>
            </w:r>
            <w:r w:rsidR="00A33AEA" w:rsidRPr="00125778">
              <w:rPr>
                <w:rFonts w:ascii="Arial" w:hAnsi="Arial" w:cs="Arial"/>
                <w:b/>
                <w:i/>
                <w:sz w:val="24"/>
                <w:szCs w:val="24"/>
              </w:rPr>
              <w:t>b</w:t>
            </w:r>
            <w:r w:rsidRPr="0012577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="000C0395" w:rsidRPr="00125778">
              <w:rPr>
                <w:rFonts w:ascii="Arial" w:hAnsi="Arial" w:cs="Arial"/>
                <w:b/>
                <w:i/>
                <w:sz w:val="24"/>
                <w:szCs w:val="24"/>
              </w:rPr>
              <w:t>ITB Clause 24.1</w:t>
            </w:r>
          </w:p>
          <w:p w:rsidR="00E0751E" w:rsidRPr="00125778" w:rsidRDefault="00E0751E" w:rsidP="00232A2C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49C7" w:rsidRPr="00125778" w:rsidRDefault="007949C7" w:rsidP="00232A2C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778">
              <w:t>The Date and Time of Bid Opening is</w:t>
            </w:r>
            <w:r w:rsidRPr="00125778">
              <w:rPr>
                <w:i/>
              </w:rPr>
              <w:t xml:space="preserve"> </w:t>
            </w:r>
            <w:r w:rsidRPr="00125778">
              <w:rPr>
                <w:b/>
                <w:u w:val="single"/>
              </w:rPr>
              <w:t xml:space="preserve">January 02, </w:t>
            </w:r>
            <w:proofErr w:type="gramStart"/>
            <w:r w:rsidRPr="00125778">
              <w:rPr>
                <w:b/>
                <w:u w:val="single"/>
              </w:rPr>
              <w:t>2018  at</w:t>
            </w:r>
            <w:proofErr w:type="gramEnd"/>
            <w:r w:rsidRPr="00125778">
              <w:rPr>
                <w:b/>
                <w:u w:val="single"/>
              </w:rPr>
              <w:t xml:space="preserve"> </w:t>
            </w:r>
            <w:r w:rsidR="00927CCB" w:rsidRPr="00125778">
              <w:rPr>
                <w:b/>
                <w:u w:val="single"/>
              </w:rPr>
              <w:t>1</w:t>
            </w:r>
            <w:r w:rsidRPr="00125778">
              <w:rPr>
                <w:b/>
                <w:u w:val="single"/>
              </w:rPr>
              <w:t xml:space="preserve">:30 </w:t>
            </w:r>
            <w:r w:rsidR="00927CCB" w:rsidRPr="00125778">
              <w:rPr>
                <w:b/>
                <w:u w:val="single"/>
              </w:rPr>
              <w:t>P</w:t>
            </w:r>
            <w:r w:rsidRPr="00125778">
              <w:rPr>
                <w:b/>
                <w:u w:val="single"/>
              </w:rPr>
              <w:t>.M</w:t>
            </w:r>
            <w:r w:rsidRPr="00125778">
              <w:rPr>
                <w:b/>
                <w:i/>
                <w:u w:val="single"/>
              </w:rPr>
              <w:t>.</w:t>
            </w:r>
          </w:p>
          <w:p w:rsidR="0018036E" w:rsidRPr="00125778" w:rsidRDefault="006C6D01" w:rsidP="0018036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778">
              <w:rPr>
                <w:rFonts w:ascii="Arial" w:hAnsi="Arial" w:cs="Arial"/>
                <w:b/>
                <w:sz w:val="24"/>
                <w:szCs w:val="24"/>
              </w:rPr>
              <w:lastRenderedPageBreak/>
              <w:t>Marking and Sealing</w:t>
            </w:r>
            <w:r w:rsidR="00227F68" w:rsidRPr="00125778">
              <w:rPr>
                <w:rFonts w:ascii="Arial" w:hAnsi="Arial" w:cs="Arial"/>
                <w:b/>
                <w:sz w:val="24"/>
                <w:szCs w:val="24"/>
              </w:rPr>
              <w:t xml:space="preserve"> of</w:t>
            </w:r>
            <w:r w:rsidR="001C72FA" w:rsidRPr="00125778">
              <w:rPr>
                <w:rFonts w:ascii="Arial" w:hAnsi="Arial" w:cs="Arial"/>
                <w:b/>
                <w:sz w:val="24"/>
                <w:szCs w:val="24"/>
              </w:rPr>
              <w:t xml:space="preserve"> All Envelopes</w:t>
            </w:r>
          </w:p>
          <w:p w:rsidR="00112A7F" w:rsidRPr="00125778" w:rsidRDefault="00112A7F" w:rsidP="00112A7F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A7F" w:rsidRPr="00125778" w:rsidRDefault="00112A7F" w:rsidP="00112A7F">
            <w:pPr>
              <w:pStyle w:val="ListParagraph"/>
              <w:jc w:val="both"/>
              <w:rPr>
                <w:b/>
              </w:rPr>
            </w:pPr>
            <w:r w:rsidRPr="00125778">
              <w:t xml:space="preserve">DO NOT OPEN BEFORE: </w:t>
            </w:r>
            <w:r w:rsidR="001C72FA" w:rsidRPr="00125778">
              <w:t xml:space="preserve"> </w:t>
            </w:r>
            <w:r w:rsidR="00A55377" w:rsidRPr="00125778">
              <w:rPr>
                <w:b/>
              </w:rPr>
              <w:t>January 2, 2018 – 1</w:t>
            </w:r>
            <w:r w:rsidR="001C72FA" w:rsidRPr="00125778">
              <w:rPr>
                <w:b/>
              </w:rPr>
              <w:t xml:space="preserve">:30 </w:t>
            </w:r>
            <w:r w:rsidR="00A55377" w:rsidRPr="00125778">
              <w:rPr>
                <w:b/>
              </w:rPr>
              <w:t>P</w:t>
            </w:r>
            <w:r w:rsidR="001C72FA" w:rsidRPr="00125778">
              <w:rPr>
                <w:b/>
              </w:rPr>
              <w:t>.M.</w:t>
            </w:r>
          </w:p>
          <w:p w:rsidR="0078602C" w:rsidRPr="00125778" w:rsidRDefault="0078602C" w:rsidP="00112A7F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70534" w:rsidRPr="00125778" w:rsidRDefault="00A70534" w:rsidP="009B1905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70534" w:rsidRPr="00125778" w:rsidRDefault="00A70534" w:rsidP="009B1905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5778">
              <w:rPr>
                <w:rFonts w:ascii="Arial" w:hAnsi="Arial" w:cs="Arial"/>
                <w:b/>
                <w:sz w:val="24"/>
                <w:szCs w:val="24"/>
                <w:u w:val="single"/>
              </w:rPr>
              <w:t>Bidding Documents</w:t>
            </w:r>
          </w:p>
          <w:p w:rsidR="00A70534" w:rsidRPr="00125778" w:rsidRDefault="00A70534" w:rsidP="009B19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0534" w:rsidRPr="00125778" w:rsidRDefault="00A70534" w:rsidP="0090340F">
            <w:pPr>
              <w:pStyle w:val="ListParagraph"/>
              <w:numPr>
                <w:ilvl w:val="0"/>
                <w:numId w:val="11"/>
              </w:numPr>
              <w:ind w:left="7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5778">
              <w:rPr>
                <w:rFonts w:ascii="Arial" w:hAnsi="Arial" w:cs="Arial"/>
                <w:b/>
                <w:sz w:val="24"/>
                <w:szCs w:val="24"/>
              </w:rPr>
              <w:t>Invitation to Bid</w:t>
            </w:r>
          </w:p>
          <w:p w:rsidR="002F155C" w:rsidRPr="00125778" w:rsidRDefault="002F155C" w:rsidP="002F15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0534" w:rsidRPr="00125778" w:rsidRDefault="002F155C" w:rsidP="002F155C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778">
              <w:rPr>
                <w:spacing w:val="-2"/>
              </w:rPr>
              <w:t xml:space="preserve">Bids must be delivered on or before (deadline for the submission  and receipt of bids) </w:t>
            </w:r>
            <w:r w:rsidRPr="00125778">
              <w:rPr>
                <w:b/>
                <w:spacing w:val="-2"/>
                <w:u w:val="single"/>
              </w:rPr>
              <w:t>8:00 A.M., January 03, 2018</w:t>
            </w:r>
            <w:r w:rsidRPr="00125778">
              <w:rPr>
                <w:b/>
                <w:spacing w:val="-2"/>
              </w:rPr>
              <w:t xml:space="preserve"> </w:t>
            </w:r>
            <w:r w:rsidRPr="00125778">
              <w:rPr>
                <w:spacing w:val="-2"/>
              </w:rPr>
              <w:t>at the PPA Port Management Office of Davao (Old-PDO Building), Km. 10, Port Area, Sasa, Davao City.</w:t>
            </w:r>
          </w:p>
          <w:p w:rsidR="00A70534" w:rsidRPr="00125778" w:rsidRDefault="00A70534" w:rsidP="009B1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CC7" w:rsidRPr="00125778" w:rsidRDefault="00A51CC7" w:rsidP="00A51CC7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778">
              <w:rPr>
                <w:spacing w:val="-2"/>
              </w:rPr>
              <w:t xml:space="preserve">Bids will be opened in the presence of the bidders’ representatives who choose to attend at the Procuring Entity’s given address on </w:t>
            </w:r>
            <w:r w:rsidR="00FB0D0D" w:rsidRPr="00125778">
              <w:rPr>
                <w:b/>
                <w:spacing w:val="-2"/>
              </w:rPr>
              <w:t>January 03</w:t>
            </w:r>
            <w:r w:rsidR="00B1361D" w:rsidRPr="00125778">
              <w:rPr>
                <w:b/>
                <w:spacing w:val="-2"/>
              </w:rPr>
              <w:t>, 2018 at 1</w:t>
            </w:r>
            <w:r w:rsidRPr="00125778">
              <w:rPr>
                <w:b/>
                <w:spacing w:val="-2"/>
              </w:rPr>
              <w:t xml:space="preserve">:30 </w:t>
            </w:r>
            <w:r w:rsidR="00B1361D" w:rsidRPr="00125778">
              <w:rPr>
                <w:b/>
                <w:spacing w:val="-2"/>
              </w:rPr>
              <w:t>P</w:t>
            </w:r>
            <w:r w:rsidRPr="00125778">
              <w:rPr>
                <w:b/>
                <w:spacing w:val="-2"/>
              </w:rPr>
              <w:t>.M.</w:t>
            </w:r>
          </w:p>
          <w:p w:rsidR="00FB4333" w:rsidRPr="00125778" w:rsidRDefault="00FB4333" w:rsidP="00FB4333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4333" w:rsidRPr="00125778" w:rsidRDefault="00FB4333" w:rsidP="00FB4333">
            <w:pPr>
              <w:pStyle w:val="ListParagraph"/>
              <w:numPr>
                <w:ilvl w:val="0"/>
                <w:numId w:val="11"/>
              </w:numPr>
              <w:ind w:left="6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778">
              <w:rPr>
                <w:rFonts w:ascii="Arial" w:hAnsi="Arial" w:cs="Arial"/>
                <w:b/>
                <w:sz w:val="24"/>
                <w:szCs w:val="24"/>
              </w:rPr>
              <w:t>Bid Data Sheet</w:t>
            </w:r>
          </w:p>
          <w:p w:rsidR="00FB4333" w:rsidRPr="00125778" w:rsidRDefault="00FB4333" w:rsidP="00FB4333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33" w:rsidRPr="00125778" w:rsidRDefault="00333DBF" w:rsidP="00FB4333">
            <w:pPr>
              <w:pStyle w:val="ListParagraph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577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2.a. </w:t>
            </w:r>
            <w:r w:rsidR="00FB4333" w:rsidRPr="00125778">
              <w:rPr>
                <w:rFonts w:ascii="Arial" w:hAnsi="Arial" w:cs="Arial"/>
                <w:b/>
                <w:i/>
                <w:sz w:val="24"/>
                <w:szCs w:val="24"/>
              </w:rPr>
              <w:t>ITB Clause 21</w:t>
            </w:r>
          </w:p>
          <w:p w:rsidR="00FB4333" w:rsidRPr="00125778" w:rsidRDefault="00FB4333" w:rsidP="00FB4333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4333" w:rsidRPr="00125778" w:rsidRDefault="00FB4333" w:rsidP="00FB4333">
            <w:pPr>
              <w:ind w:left="720"/>
              <w:rPr>
                <w:i/>
              </w:rPr>
            </w:pPr>
            <w:r w:rsidRPr="00125778">
              <w:t xml:space="preserve">The </w:t>
            </w:r>
            <w:r w:rsidRPr="00125778">
              <w:rPr>
                <w:b/>
              </w:rPr>
              <w:t>Deadline</w:t>
            </w:r>
            <w:r w:rsidRPr="00125778">
              <w:t xml:space="preserve"> for submission and receipt of bids is</w:t>
            </w:r>
            <w:r w:rsidRPr="00125778">
              <w:rPr>
                <w:i/>
              </w:rPr>
              <w:t>:</w:t>
            </w:r>
          </w:p>
          <w:p w:rsidR="00FB4333" w:rsidRPr="00125778" w:rsidRDefault="00FB4333" w:rsidP="00FB4333">
            <w:pPr>
              <w:pStyle w:val="ListParagraph"/>
              <w:jc w:val="both"/>
              <w:rPr>
                <w:b/>
                <w:i/>
                <w:u w:val="single"/>
              </w:rPr>
            </w:pPr>
            <w:r w:rsidRPr="00125778">
              <w:rPr>
                <w:b/>
                <w:u w:val="single"/>
              </w:rPr>
              <w:t>January 03, 2018 not later than 8:00</w:t>
            </w:r>
            <w:r w:rsidR="00F9346E" w:rsidRPr="00125778">
              <w:rPr>
                <w:b/>
                <w:u w:val="single"/>
              </w:rPr>
              <w:t xml:space="preserve"> </w:t>
            </w:r>
            <w:r w:rsidRPr="00125778">
              <w:rPr>
                <w:b/>
                <w:u w:val="single"/>
              </w:rPr>
              <w:t>A.M</w:t>
            </w:r>
            <w:r w:rsidRPr="00125778">
              <w:rPr>
                <w:b/>
                <w:i/>
                <w:u w:val="single"/>
              </w:rPr>
              <w:t>.</w:t>
            </w:r>
          </w:p>
          <w:p w:rsidR="00FB4333" w:rsidRPr="00125778" w:rsidRDefault="00FB4333" w:rsidP="00FB4333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7ED4" w:rsidRPr="00125778" w:rsidRDefault="00967ED4" w:rsidP="00967ED4">
            <w:pPr>
              <w:pStyle w:val="ListParagraph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5778">
              <w:rPr>
                <w:rFonts w:ascii="Arial" w:hAnsi="Arial" w:cs="Arial"/>
                <w:b/>
                <w:i/>
                <w:sz w:val="24"/>
                <w:szCs w:val="24"/>
              </w:rPr>
              <w:t>2.</w:t>
            </w:r>
            <w:r w:rsidR="00B97B6F" w:rsidRPr="00125778">
              <w:rPr>
                <w:rFonts w:ascii="Arial" w:hAnsi="Arial" w:cs="Arial"/>
                <w:b/>
                <w:i/>
                <w:sz w:val="24"/>
                <w:szCs w:val="24"/>
              </w:rPr>
              <w:t>b</w:t>
            </w:r>
            <w:r w:rsidRPr="0012577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="006A4C4A" w:rsidRPr="00125778">
              <w:rPr>
                <w:rFonts w:ascii="Arial" w:hAnsi="Arial" w:cs="Arial"/>
                <w:b/>
                <w:i/>
                <w:sz w:val="24"/>
                <w:szCs w:val="24"/>
              </w:rPr>
              <w:t>ITB Clause 24.1</w:t>
            </w:r>
          </w:p>
          <w:p w:rsidR="00A70534" w:rsidRPr="00125778" w:rsidRDefault="00A70534" w:rsidP="00FB4333">
            <w:pPr>
              <w:ind w:left="68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691C" w:rsidRPr="00125778" w:rsidRDefault="0026691C" w:rsidP="0026691C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778">
              <w:t>The Date and Time of Bid Opening is</w:t>
            </w:r>
            <w:r w:rsidRPr="00125778">
              <w:rPr>
                <w:i/>
              </w:rPr>
              <w:t xml:space="preserve"> </w:t>
            </w:r>
            <w:r w:rsidRPr="00125778">
              <w:rPr>
                <w:b/>
                <w:u w:val="single"/>
              </w:rPr>
              <w:t>January 0</w:t>
            </w:r>
            <w:r w:rsidR="00CF60F5" w:rsidRPr="00125778">
              <w:rPr>
                <w:b/>
                <w:u w:val="single"/>
              </w:rPr>
              <w:t>3</w:t>
            </w:r>
            <w:r w:rsidRPr="00125778">
              <w:rPr>
                <w:b/>
                <w:u w:val="single"/>
              </w:rPr>
              <w:t xml:space="preserve">, </w:t>
            </w:r>
            <w:proofErr w:type="gramStart"/>
            <w:r w:rsidRPr="00125778">
              <w:rPr>
                <w:b/>
                <w:u w:val="single"/>
              </w:rPr>
              <w:t>2018  at</w:t>
            </w:r>
            <w:proofErr w:type="gramEnd"/>
            <w:r w:rsidRPr="00125778">
              <w:rPr>
                <w:b/>
                <w:u w:val="single"/>
              </w:rPr>
              <w:t xml:space="preserve"> </w:t>
            </w:r>
            <w:r w:rsidR="004A2282" w:rsidRPr="00125778">
              <w:rPr>
                <w:b/>
                <w:u w:val="single"/>
              </w:rPr>
              <w:t>1</w:t>
            </w:r>
            <w:r w:rsidRPr="00125778">
              <w:rPr>
                <w:b/>
                <w:u w:val="single"/>
              </w:rPr>
              <w:t xml:space="preserve">:30 </w:t>
            </w:r>
            <w:r w:rsidR="004A2282" w:rsidRPr="00125778">
              <w:rPr>
                <w:b/>
                <w:u w:val="single"/>
              </w:rPr>
              <w:t>P</w:t>
            </w:r>
            <w:r w:rsidRPr="00125778">
              <w:rPr>
                <w:b/>
                <w:u w:val="single"/>
              </w:rPr>
              <w:t>.M</w:t>
            </w:r>
            <w:r w:rsidRPr="00125778">
              <w:rPr>
                <w:b/>
                <w:i/>
                <w:u w:val="single"/>
              </w:rPr>
              <w:t>.</w:t>
            </w:r>
          </w:p>
          <w:p w:rsidR="009A59D5" w:rsidRPr="00125778" w:rsidRDefault="009A59D5" w:rsidP="00125778">
            <w:pPr>
              <w:pStyle w:val="ListParagraph"/>
              <w:numPr>
                <w:ilvl w:val="0"/>
                <w:numId w:val="11"/>
              </w:numPr>
              <w:ind w:left="7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778">
              <w:rPr>
                <w:rFonts w:ascii="Arial" w:hAnsi="Arial" w:cs="Arial"/>
                <w:b/>
                <w:sz w:val="24"/>
                <w:szCs w:val="24"/>
              </w:rPr>
              <w:lastRenderedPageBreak/>
              <w:t>Marking and Sealing of All Envelopes</w:t>
            </w:r>
          </w:p>
          <w:p w:rsidR="009A59D5" w:rsidRPr="00125778" w:rsidRDefault="009A59D5" w:rsidP="009A59D5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6691C" w:rsidRPr="00125778" w:rsidRDefault="009A59D5" w:rsidP="0088737D">
            <w:pPr>
              <w:ind w:left="68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5778">
              <w:t xml:space="preserve">DO NOT OPEN BEFORE:  </w:t>
            </w:r>
            <w:r w:rsidRPr="00125778">
              <w:rPr>
                <w:b/>
              </w:rPr>
              <w:t xml:space="preserve">January </w:t>
            </w:r>
            <w:r w:rsidR="008D4790" w:rsidRPr="00125778">
              <w:rPr>
                <w:b/>
              </w:rPr>
              <w:t>3</w:t>
            </w:r>
            <w:r w:rsidRPr="00125778">
              <w:rPr>
                <w:b/>
              </w:rPr>
              <w:t xml:space="preserve">, 2018 – </w:t>
            </w:r>
            <w:r w:rsidR="0088737D" w:rsidRPr="00125778">
              <w:rPr>
                <w:b/>
              </w:rPr>
              <w:t>1:30 P</w:t>
            </w:r>
            <w:r w:rsidRPr="00125778">
              <w:rPr>
                <w:b/>
              </w:rPr>
              <w:t>.M.</w:t>
            </w:r>
          </w:p>
        </w:tc>
      </w:tr>
    </w:tbl>
    <w:p w:rsidR="008C0E69" w:rsidRPr="00125778" w:rsidRDefault="008C0E6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541" w:rsidRPr="00125778" w:rsidRDefault="00911FD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778">
        <w:rPr>
          <w:rFonts w:ascii="Arial" w:hAnsi="Arial" w:cs="Arial"/>
          <w:sz w:val="24"/>
          <w:szCs w:val="24"/>
        </w:rPr>
        <w:t>For guidance and information of all concerned.</w:t>
      </w:r>
    </w:p>
    <w:p w:rsidR="00911FD9" w:rsidRPr="00125778" w:rsidRDefault="00911FD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FD9" w:rsidRPr="00125778" w:rsidRDefault="00911FD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FD9" w:rsidRPr="00125778" w:rsidRDefault="00911FD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FD9" w:rsidRPr="00125778" w:rsidRDefault="00911FD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FD9" w:rsidRPr="00125778" w:rsidRDefault="008C1A99" w:rsidP="00E777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5778">
        <w:rPr>
          <w:rFonts w:ascii="Arial" w:hAnsi="Arial" w:cs="Arial"/>
          <w:b/>
          <w:sz w:val="24"/>
          <w:szCs w:val="24"/>
        </w:rPr>
        <w:t>ENGR. GARY LEE L. ANGHAG</w:t>
      </w:r>
    </w:p>
    <w:p w:rsidR="00103541" w:rsidRPr="00125778" w:rsidRDefault="00911FD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778">
        <w:rPr>
          <w:rFonts w:ascii="Arial" w:hAnsi="Arial" w:cs="Arial"/>
          <w:sz w:val="24"/>
          <w:szCs w:val="24"/>
        </w:rPr>
        <w:t>Chairperson</w:t>
      </w:r>
    </w:p>
    <w:p w:rsidR="00911FD9" w:rsidRPr="003B10D8" w:rsidRDefault="00911FD9" w:rsidP="00E7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778">
        <w:rPr>
          <w:rFonts w:ascii="Arial" w:hAnsi="Arial" w:cs="Arial"/>
          <w:sz w:val="24"/>
          <w:szCs w:val="24"/>
        </w:rPr>
        <w:t>BAC-Engineering Projects</w:t>
      </w:r>
    </w:p>
    <w:sectPr w:rsidR="00911FD9" w:rsidRPr="003B10D8" w:rsidSect="000E6E24">
      <w:pgSz w:w="11907" w:h="16839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11D"/>
    <w:multiLevelType w:val="hybridMultilevel"/>
    <w:tmpl w:val="C320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10D0"/>
    <w:multiLevelType w:val="hybridMultilevel"/>
    <w:tmpl w:val="C320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C87"/>
    <w:multiLevelType w:val="hybridMultilevel"/>
    <w:tmpl w:val="EF8421AA"/>
    <w:lvl w:ilvl="0" w:tplc="DBC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C0356"/>
    <w:multiLevelType w:val="multilevel"/>
    <w:tmpl w:val="326A77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0527E8D"/>
    <w:multiLevelType w:val="multilevel"/>
    <w:tmpl w:val="7136B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2F34B8D"/>
    <w:multiLevelType w:val="hybridMultilevel"/>
    <w:tmpl w:val="A1C2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36CB9"/>
    <w:multiLevelType w:val="hybridMultilevel"/>
    <w:tmpl w:val="BEEE25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357E7"/>
    <w:multiLevelType w:val="hybridMultilevel"/>
    <w:tmpl w:val="77A6837E"/>
    <w:lvl w:ilvl="0" w:tplc="17CEB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13511"/>
    <w:multiLevelType w:val="hybridMultilevel"/>
    <w:tmpl w:val="4DCC0892"/>
    <w:lvl w:ilvl="0" w:tplc="338E1D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C360E6"/>
    <w:multiLevelType w:val="hybridMultilevel"/>
    <w:tmpl w:val="E0CEDCB4"/>
    <w:lvl w:ilvl="0" w:tplc="9CFE64E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556329D"/>
    <w:multiLevelType w:val="hybridMultilevel"/>
    <w:tmpl w:val="A1C2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47D5"/>
    <w:rsid w:val="000373CC"/>
    <w:rsid w:val="00065110"/>
    <w:rsid w:val="00076781"/>
    <w:rsid w:val="0009400D"/>
    <w:rsid w:val="000A693D"/>
    <w:rsid w:val="000C0395"/>
    <w:rsid w:val="000E6E24"/>
    <w:rsid w:val="00103541"/>
    <w:rsid w:val="00112A7F"/>
    <w:rsid w:val="00125778"/>
    <w:rsid w:val="0018036E"/>
    <w:rsid w:val="001A36F3"/>
    <w:rsid w:val="001C72FA"/>
    <w:rsid w:val="001D6920"/>
    <w:rsid w:val="00227F68"/>
    <w:rsid w:val="00231626"/>
    <w:rsid w:val="00232A2C"/>
    <w:rsid w:val="00253B2B"/>
    <w:rsid w:val="002651E0"/>
    <w:rsid w:val="0026691C"/>
    <w:rsid w:val="00267104"/>
    <w:rsid w:val="002B0F65"/>
    <w:rsid w:val="002D638C"/>
    <w:rsid w:val="002E6F58"/>
    <w:rsid w:val="002F155C"/>
    <w:rsid w:val="00304516"/>
    <w:rsid w:val="00315876"/>
    <w:rsid w:val="00333DBF"/>
    <w:rsid w:val="003370B8"/>
    <w:rsid w:val="003413F1"/>
    <w:rsid w:val="00347EDD"/>
    <w:rsid w:val="0035173B"/>
    <w:rsid w:val="00353A9B"/>
    <w:rsid w:val="00362FE2"/>
    <w:rsid w:val="003A419F"/>
    <w:rsid w:val="003B10D8"/>
    <w:rsid w:val="00427560"/>
    <w:rsid w:val="0044293D"/>
    <w:rsid w:val="00477ECD"/>
    <w:rsid w:val="00481902"/>
    <w:rsid w:val="004A2282"/>
    <w:rsid w:val="004C3E21"/>
    <w:rsid w:val="004D1554"/>
    <w:rsid w:val="004E576B"/>
    <w:rsid w:val="00503FB1"/>
    <w:rsid w:val="005436D9"/>
    <w:rsid w:val="00576279"/>
    <w:rsid w:val="005B15F0"/>
    <w:rsid w:val="005C1F9E"/>
    <w:rsid w:val="005E7A66"/>
    <w:rsid w:val="00614884"/>
    <w:rsid w:val="0062749B"/>
    <w:rsid w:val="00660BD0"/>
    <w:rsid w:val="00680A7C"/>
    <w:rsid w:val="006A4C4A"/>
    <w:rsid w:val="006C6D01"/>
    <w:rsid w:val="006D1F57"/>
    <w:rsid w:val="006D30ED"/>
    <w:rsid w:val="006D5495"/>
    <w:rsid w:val="006E401B"/>
    <w:rsid w:val="006E79D0"/>
    <w:rsid w:val="00715FDF"/>
    <w:rsid w:val="00724A7A"/>
    <w:rsid w:val="00726856"/>
    <w:rsid w:val="00743931"/>
    <w:rsid w:val="007577D9"/>
    <w:rsid w:val="0078602C"/>
    <w:rsid w:val="007949C7"/>
    <w:rsid w:val="008002BE"/>
    <w:rsid w:val="00813978"/>
    <w:rsid w:val="0088737D"/>
    <w:rsid w:val="00887AEB"/>
    <w:rsid w:val="00896AD0"/>
    <w:rsid w:val="008A5E94"/>
    <w:rsid w:val="008B1F56"/>
    <w:rsid w:val="008B696D"/>
    <w:rsid w:val="008C0E69"/>
    <w:rsid w:val="008C1A99"/>
    <w:rsid w:val="008D4790"/>
    <w:rsid w:val="008F30AC"/>
    <w:rsid w:val="0090340F"/>
    <w:rsid w:val="00911FD9"/>
    <w:rsid w:val="00925C38"/>
    <w:rsid w:val="00927CCB"/>
    <w:rsid w:val="00932534"/>
    <w:rsid w:val="009356EC"/>
    <w:rsid w:val="00966E5D"/>
    <w:rsid w:val="00967ED4"/>
    <w:rsid w:val="009715C6"/>
    <w:rsid w:val="00987CB5"/>
    <w:rsid w:val="009A59D5"/>
    <w:rsid w:val="009B1903"/>
    <w:rsid w:val="009D0DA9"/>
    <w:rsid w:val="009E4E9A"/>
    <w:rsid w:val="00A314A9"/>
    <w:rsid w:val="00A33AEA"/>
    <w:rsid w:val="00A340DE"/>
    <w:rsid w:val="00A429DA"/>
    <w:rsid w:val="00A47EDF"/>
    <w:rsid w:val="00A51CC7"/>
    <w:rsid w:val="00A5345F"/>
    <w:rsid w:val="00A55377"/>
    <w:rsid w:val="00A70534"/>
    <w:rsid w:val="00A70D3D"/>
    <w:rsid w:val="00A7774E"/>
    <w:rsid w:val="00AA1B15"/>
    <w:rsid w:val="00AD1357"/>
    <w:rsid w:val="00AD2CAA"/>
    <w:rsid w:val="00AD47D5"/>
    <w:rsid w:val="00B1361D"/>
    <w:rsid w:val="00B534BB"/>
    <w:rsid w:val="00B97B6F"/>
    <w:rsid w:val="00BB2C5E"/>
    <w:rsid w:val="00BC4927"/>
    <w:rsid w:val="00BD6872"/>
    <w:rsid w:val="00BE08A0"/>
    <w:rsid w:val="00C24429"/>
    <w:rsid w:val="00C40C30"/>
    <w:rsid w:val="00C624B6"/>
    <w:rsid w:val="00C72DE2"/>
    <w:rsid w:val="00C90779"/>
    <w:rsid w:val="00C916ED"/>
    <w:rsid w:val="00CD508A"/>
    <w:rsid w:val="00CF60F5"/>
    <w:rsid w:val="00D27162"/>
    <w:rsid w:val="00D75E93"/>
    <w:rsid w:val="00D837D3"/>
    <w:rsid w:val="00DC6E77"/>
    <w:rsid w:val="00E0751E"/>
    <w:rsid w:val="00E113CD"/>
    <w:rsid w:val="00E16846"/>
    <w:rsid w:val="00E30507"/>
    <w:rsid w:val="00E430E3"/>
    <w:rsid w:val="00E64F0C"/>
    <w:rsid w:val="00E72704"/>
    <w:rsid w:val="00E777BD"/>
    <w:rsid w:val="00E77ED6"/>
    <w:rsid w:val="00ED0C81"/>
    <w:rsid w:val="00EE1A96"/>
    <w:rsid w:val="00F2605F"/>
    <w:rsid w:val="00F72F8D"/>
    <w:rsid w:val="00F9346E"/>
    <w:rsid w:val="00F973CB"/>
    <w:rsid w:val="00FA12F4"/>
    <w:rsid w:val="00FB0D0D"/>
    <w:rsid w:val="00FB4333"/>
    <w:rsid w:val="00FD4405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E2755-195A-4AEE-B1D8-0420B728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541"/>
    <w:pPr>
      <w:ind w:left="720"/>
      <w:contextualSpacing/>
    </w:pPr>
  </w:style>
  <w:style w:type="paragraph" w:styleId="NoSpacing">
    <w:name w:val="No Spacing"/>
    <w:uiPriority w:val="1"/>
    <w:qFormat/>
    <w:rsid w:val="00E64F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C6"/>
    <w:rPr>
      <w:rFonts w:ascii="Segoe UI" w:hAnsi="Segoe UI" w:cs="Segoe UI"/>
      <w:sz w:val="18"/>
      <w:szCs w:val="18"/>
    </w:rPr>
  </w:style>
  <w:style w:type="character" w:customStyle="1" w:styleId="Style1Char">
    <w:name w:val="Style1 Char"/>
    <w:rsid w:val="00232A2C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User01</dc:creator>
  <cp:keywords/>
  <dc:description/>
  <cp:lastModifiedBy>GARY LEE</cp:lastModifiedBy>
  <cp:revision>139</cp:revision>
  <cp:lastPrinted>2017-06-29T03:07:00Z</cp:lastPrinted>
  <dcterms:created xsi:type="dcterms:W3CDTF">2010-11-02T06:21:00Z</dcterms:created>
  <dcterms:modified xsi:type="dcterms:W3CDTF">2017-12-19T01:26:00Z</dcterms:modified>
</cp:coreProperties>
</file>