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5"/>
        <w:gridCol w:w="1413"/>
        <w:gridCol w:w="8"/>
        <w:gridCol w:w="14"/>
        <w:gridCol w:w="242"/>
        <w:gridCol w:w="26"/>
        <w:gridCol w:w="210"/>
        <w:gridCol w:w="30"/>
        <w:gridCol w:w="206"/>
        <w:gridCol w:w="34"/>
        <w:gridCol w:w="202"/>
        <w:gridCol w:w="34"/>
        <w:gridCol w:w="202"/>
        <w:gridCol w:w="34"/>
        <w:gridCol w:w="202"/>
        <w:gridCol w:w="34"/>
        <w:gridCol w:w="202"/>
        <w:gridCol w:w="34"/>
        <w:gridCol w:w="268"/>
        <w:gridCol w:w="34"/>
        <w:gridCol w:w="248"/>
        <w:gridCol w:w="34"/>
        <w:gridCol w:w="236"/>
        <w:gridCol w:w="34"/>
        <w:gridCol w:w="237"/>
        <w:gridCol w:w="30"/>
        <w:gridCol w:w="206"/>
        <w:gridCol w:w="12"/>
        <w:gridCol w:w="19"/>
        <w:gridCol w:w="10"/>
        <w:gridCol w:w="25"/>
        <w:gridCol w:w="274"/>
        <w:gridCol w:w="12"/>
        <w:gridCol w:w="21"/>
        <w:gridCol w:w="9"/>
        <w:gridCol w:w="26"/>
        <w:gridCol w:w="273"/>
        <w:gridCol w:w="15"/>
        <w:gridCol w:w="12"/>
        <w:gridCol w:w="327"/>
        <w:gridCol w:w="12"/>
        <w:gridCol w:w="25"/>
        <w:gridCol w:w="35"/>
        <w:gridCol w:w="276"/>
        <w:gridCol w:w="7"/>
        <w:gridCol w:w="27"/>
        <w:gridCol w:w="35"/>
        <w:gridCol w:w="271"/>
        <w:gridCol w:w="7"/>
        <w:gridCol w:w="29"/>
        <w:gridCol w:w="35"/>
        <w:gridCol w:w="269"/>
        <w:gridCol w:w="7"/>
        <w:gridCol w:w="31"/>
        <w:gridCol w:w="35"/>
        <w:gridCol w:w="274"/>
        <w:gridCol w:w="18"/>
        <w:gridCol w:w="23"/>
        <w:gridCol w:w="27"/>
        <w:gridCol w:w="182"/>
        <w:gridCol w:w="18"/>
        <w:gridCol w:w="24"/>
        <w:gridCol w:w="27"/>
        <w:gridCol w:w="181"/>
        <w:gridCol w:w="18"/>
        <w:gridCol w:w="25"/>
        <w:gridCol w:w="27"/>
        <w:gridCol w:w="180"/>
        <w:gridCol w:w="18"/>
        <w:gridCol w:w="13"/>
        <w:gridCol w:w="5"/>
        <w:gridCol w:w="20"/>
        <w:gridCol w:w="194"/>
        <w:gridCol w:w="18"/>
        <w:gridCol w:w="18"/>
        <w:gridCol w:w="9"/>
        <w:gridCol w:w="27"/>
        <w:gridCol w:w="178"/>
        <w:gridCol w:w="18"/>
        <w:gridCol w:w="18"/>
        <w:gridCol w:w="10"/>
        <w:gridCol w:w="27"/>
        <w:gridCol w:w="177"/>
        <w:gridCol w:w="18"/>
        <w:gridCol w:w="18"/>
        <w:gridCol w:w="11"/>
        <w:gridCol w:w="27"/>
        <w:gridCol w:w="176"/>
        <w:gridCol w:w="18"/>
        <w:gridCol w:w="18"/>
        <w:gridCol w:w="12"/>
        <w:gridCol w:w="27"/>
        <w:gridCol w:w="175"/>
        <w:gridCol w:w="18"/>
        <w:gridCol w:w="18"/>
        <w:gridCol w:w="13"/>
        <w:gridCol w:w="27"/>
        <w:gridCol w:w="174"/>
        <w:gridCol w:w="18"/>
        <w:gridCol w:w="18"/>
        <w:gridCol w:w="14"/>
        <w:gridCol w:w="27"/>
        <w:gridCol w:w="173"/>
        <w:gridCol w:w="18"/>
        <w:gridCol w:w="18"/>
        <w:gridCol w:w="15"/>
        <w:gridCol w:w="27"/>
        <w:gridCol w:w="273"/>
        <w:gridCol w:w="15"/>
        <w:gridCol w:w="238"/>
        <w:gridCol w:w="34"/>
        <w:gridCol w:w="5"/>
      </w:tblGrid>
      <w:tr w:rsidR="00AA2A3B" w:rsidRPr="00D32A4D" w14:paraId="2E09D6C0" w14:textId="77777777" w:rsidTr="007E2FED">
        <w:trPr>
          <w:gridAfter w:val="4"/>
          <w:wAfter w:w="287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BD33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1323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F5B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</w:rPr>
              <w:t>CUSTOMER REGISTRATION FORM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D33" w14:textId="6443382B" w:rsidR="00D32A4D" w:rsidRPr="00D32A4D" w:rsidRDefault="00D32A4D" w:rsidP="00D3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2A4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9856" behindDoc="0" locked="0" layoutInCell="1" allowOverlap="1" wp14:anchorId="233B7CC1" wp14:editId="799F030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-171450</wp:posOffset>
                  </wp:positionV>
                  <wp:extent cx="1152525" cy="1066800"/>
                  <wp:effectExtent l="0" t="0" r="9525" b="0"/>
                  <wp:wrapNone/>
                  <wp:docPr id="1" name="Picture 1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72" cy="106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D32A4D" w:rsidRPr="00D32A4D" w14:paraId="0B282A47" w14:textId="77777777">
              <w:trPr>
                <w:trHeight w:val="3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CD9B1" w14:textId="77777777" w:rsidR="00D32A4D" w:rsidRPr="00D32A4D" w:rsidRDefault="00D32A4D" w:rsidP="00D32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EEAAA81" w14:textId="77777777" w:rsidR="00D32A4D" w:rsidRPr="00D32A4D" w:rsidRDefault="00D32A4D" w:rsidP="00D3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DFFF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F7E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309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1E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A25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B38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676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ED6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30E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04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5C42D0C6" w14:textId="77777777" w:rsidTr="007E2FED">
        <w:trPr>
          <w:gridAfter w:val="4"/>
          <w:wAfter w:w="287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416A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6C28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FC8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Trade Account)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3B4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253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390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81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F99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4CE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307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B99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B65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2C0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B46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170EE17F" w14:textId="77777777" w:rsidTr="007E2FED">
        <w:trPr>
          <w:gridAfter w:val="4"/>
          <w:wAfter w:w="287" w:type="dxa"/>
          <w:trHeight w:val="11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15A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5FDE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AE0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47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B4C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5CE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EF5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E71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73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CDD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B44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CA1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3E2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6D6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D41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881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BF5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009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93D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7EC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E38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705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182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090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07B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03E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774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08D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5FF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9A7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D4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24B4089E" w14:textId="77777777" w:rsidTr="007E2FED">
        <w:trPr>
          <w:gridAfter w:val="4"/>
          <w:wAfter w:w="287" w:type="dxa"/>
          <w:trHeight w:val="450"/>
        </w:trPr>
        <w:tc>
          <w:tcPr>
            <w:tcW w:w="9720" w:type="dxa"/>
            <w:gridSpan w:val="10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8FD7" w14:textId="77777777" w:rsidR="00D32A4D" w:rsidRPr="00D32A4D" w:rsidRDefault="00D32A4D" w:rsidP="00D32A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      </w:r>
          </w:p>
        </w:tc>
      </w:tr>
      <w:tr w:rsidR="00F25759" w:rsidRPr="00D32A4D" w14:paraId="3E9FBE43" w14:textId="77777777" w:rsidTr="007E2FED">
        <w:trPr>
          <w:gridAfter w:val="1"/>
          <w:trHeight w:val="390"/>
        </w:trPr>
        <w:tc>
          <w:tcPr>
            <w:tcW w:w="9720" w:type="dxa"/>
            <w:gridSpan w:val="10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B6340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5D8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5759" w:rsidRPr="00D32A4D" w14:paraId="7E1EEB71" w14:textId="77777777" w:rsidTr="007E2FED">
        <w:trPr>
          <w:gridAfter w:val="1"/>
          <w:trHeight w:val="165"/>
        </w:trPr>
        <w:tc>
          <w:tcPr>
            <w:tcW w:w="9720" w:type="dxa"/>
            <w:gridSpan w:val="10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EF5A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Reminders: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1. Asterisks (*) are mandatory fields, fill-up. Shaded items no need to fill-up.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  <w:t>2</w:t>
            </w: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 Accomplish one (1) copy per Customer.</w:t>
            </w: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3. Submit accomplished Customer Registration Form to PPA - ICTD.</w:t>
            </w: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4. Attach required supporting documents to this form (BIR2303, Joint Venture - SEC form)</w:t>
            </w:r>
          </w:p>
        </w:tc>
        <w:tc>
          <w:tcPr>
            <w:tcW w:w="282" w:type="dxa"/>
            <w:gridSpan w:val="3"/>
            <w:vAlign w:val="center"/>
            <w:hideMark/>
          </w:tcPr>
          <w:p w14:paraId="35B50F76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27EF7203" w14:textId="77777777" w:rsidTr="007E2FED">
        <w:trPr>
          <w:gridAfter w:val="1"/>
          <w:trHeight w:val="165"/>
        </w:trPr>
        <w:tc>
          <w:tcPr>
            <w:tcW w:w="9720" w:type="dxa"/>
            <w:gridSpan w:val="10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3B5C7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0CCA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25759" w:rsidRPr="00D32A4D" w14:paraId="1AE09F36" w14:textId="77777777" w:rsidTr="007E2FED">
        <w:trPr>
          <w:gridAfter w:val="1"/>
          <w:trHeight w:val="165"/>
        </w:trPr>
        <w:tc>
          <w:tcPr>
            <w:tcW w:w="9720" w:type="dxa"/>
            <w:gridSpan w:val="10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F5924A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960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469B4A17" w14:textId="77777777" w:rsidTr="007E2FED">
        <w:trPr>
          <w:gridAfter w:val="1"/>
          <w:trHeight w:val="165"/>
        </w:trPr>
        <w:tc>
          <w:tcPr>
            <w:tcW w:w="9720" w:type="dxa"/>
            <w:gridSpan w:val="10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488B1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591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64072551" w14:textId="77777777" w:rsidTr="007E2FED">
        <w:trPr>
          <w:gridAfter w:val="2"/>
          <w:wAfter w:w="34" w:type="dxa"/>
          <w:trHeight w:val="390"/>
        </w:trPr>
        <w:tc>
          <w:tcPr>
            <w:tcW w:w="39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39F5" w14:textId="00680AD0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 Action:      </w:t>
            </w:r>
            <w:proofErr w:type="gramStart"/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[</w:t>
            </w:r>
            <w:proofErr w:type="gramEnd"/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C] Create / [R] Revise / [D] Delete</w:t>
            </w:r>
          </w:p>
        </w:tc>
        <w:tc>
          <w:tcPr>
            <w:tcW w:w="18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518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Customer Code: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(System Generated</w: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C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626A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87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99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36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26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F02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F9B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494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56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12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845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DE0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BD3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053F2F53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05D5B5E9" w14:textId="77777777" w:rsidTr="007E2FED">
        <w:trPr>
          <w:gridAfter w:val="1"/>
          <w:trHeight w:val="170"/>
        </w:trPr>
        <w:tc>
          <w:tcPr>
            <w:tcW w:w="9720" w:type="dxa"/>
            <w:gridSpan w:val="10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12F8E0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To be fill out by Customer</w:t>
            </w:r>
          </w:p>
        </w:tc>
        <w:tc>
          <w:tcPr>
            <w:tcW w:w="282" w:type="dxa"/>
            <w:gridSpan w:val="3"/>
            <w:vAlign w:val="center"/>
            <w:hideMark/>
          </w:tcPr>
          <w:p w14:paraId="1868C18B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1ADFDC6E" w14:textId="77777777" w:rsidTr="007E2FED">
        <w:trPr>
          <w:gridAfter w:val="2"/>
          <w:wAfter w:w="34" w:type="dxa"/>
          <w:trHeight w:val="143"/>
        </w:trPr>
        <w:tc>
          <w:tcPr>
            <w:tcW w:w="21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6466" w14:textId="32737F9E" w:rsidR="00D32A4D" w:rsidRPr="00D32A4D" w:rsidRDefault="00AA2A3B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887035" wp14:editId="613CEC4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-327660</wp:posOffset>
                      </wp:positionV>
                      <wp:extent cx="114300" cy="114300"/>
                      <wp:effectExtent l="12700" t="8890" r="6350" b="1016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A014E" id="Rectangle 127" o:spid="_x0000_s1026" style="position:absolute;margin-left:34.1pt;margin-top:-25.8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te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Customer Details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A0D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489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56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E3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17C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06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E6C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6AC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41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C41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0D3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C7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945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812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DA4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5A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FE1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A73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F7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F6E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14B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24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15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EE0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B98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12B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A2F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46A3F44C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39FB3A71" w14:textId="77777777" w:rsidTr="007E2FED">
        <w:trPr>
          <w:gridAfter w:val="2"/>
          <w:wAfter w:w="34" w:type="dxa"/>
          <w:trHeight w:val="25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31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*Customer Name: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C07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7D4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44D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9DB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322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E6F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14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2DF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A09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9B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AC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AB5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050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2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170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839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22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DEA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3A6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A46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66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0D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1D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FB7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34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CBB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67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D03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9AA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57F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76E4937E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455C7D73" w14:textId="77777777" w:rsidTr="007E2FED">
        <w:trPr>
          <w:gridAfter w:val="2"/>
          <w:wAfter w:w="34" w:type="dxa"/>
          <w:trHeight w:val="25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C9A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0C3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B0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36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3FF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ED9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04F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21C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5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E0A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6F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35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E5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C7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97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A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71D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4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0F9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507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2CE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38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B5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CB5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318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0A1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4D8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DB1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68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B5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688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81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6076B722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7EE40617" w14:textId="77777777" w:rsidTr="007E2FED">
        <w:trPr>
          <w:gridAfter w:val="2"/>
          <w:wAfter w:w="34" w:type="dxa"/>
          <w:trHeight w:val="17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866A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79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A18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9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9E0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AD5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FD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B9F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2B0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0C5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C95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95E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A3B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C94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1B3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851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C6D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6AD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9F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097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D7D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78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883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F38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A54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9A1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438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ECA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AA5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C0F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EB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7A0DCFA6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46FC9EF2" w14:textId="77777777" w:rsidTr="007E2FED">
        <w:trPr>
          <w:gridAfter w:val="2"/>
          <w:wAfter w:w="34" w:type="dxa"/>
          <w:trHeight w:val="10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AB0D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CD9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F8B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CA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044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0BA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3ED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AB6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28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AB1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33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C95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06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D74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D40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A3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9C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B2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70A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BA3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B4D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620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1F1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2F5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C83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DAF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643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53A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D8D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087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A10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21D6C2D1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58F1EB5C" w14:textId="77777777" w:rsidTr="007E2FED">
        <w:trPr>
          <w:gridAfter w:val="2"/>
          <w:wAfter w:w="34" w:type="dxa"/>
          <w:trHeight w:val="25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8DA4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*Short Name: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3B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15F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F12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92F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2A5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CA7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B52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D5F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A8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D0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E67F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3. SEC/DTI Registration Number: 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57C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254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6F7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9F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39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CCA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5C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54C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FF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43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396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702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5F40EDDC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6DA30142" w14:textId="77777777" w:rsidTr="007E2FED">
        <w:trPr>
          <w:gridAfter w:val="2"/>
          <w:wAfter w:w="34" w:type="dxa"/>
          <w:trHeight w:val="15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0B7A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261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AB0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27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96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668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03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1F7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21B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760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54E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75C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7A6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DDD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4B9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821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D34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D8C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759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4B3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B7D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007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6A2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B44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3A8724FE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4A517B68" w14:textId="77777777" w:rsidTr="007E2FED">
        <w:trPr>
          <w:gridAfter w:val="2"/>
          <w:wAfter w:w="34" w:type="dxa"/>
          <w:trHeight w:val="25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42AC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*Primary/ Principal Contractor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A0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02A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C4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876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BA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5D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25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27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87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D21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DED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569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989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53E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2A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76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14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1A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8E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40E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3D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D1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039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C99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7B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E1D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CD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AF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93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EF2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92D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5F25DB0D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3CC6F1F9" w14:textId="77777777" w:rsidTr="007E2FED">
        <w:trPr>
          <w:gridAfter w:val="2"/>
          <w:wAfter w:w="34" w:type="dxa"/>
          <w:trHeight w:val="13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F81E06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8C7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B9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8B2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6C6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64D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84B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317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42F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0CA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ABE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78B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DC1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AB6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A0F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D8F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B4B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2F7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D7A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8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78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505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47A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1CC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A85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9AA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D7B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A7C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5EE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517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0C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678D8F7F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12E57D2C" w14:textId="77777777" w:rsidTr="007E2FED">
        <w:trPr>
          <w:gridAfter w:val="2"/>
          <w:wAfter w:w="34" w:type="dxa"/>
          <w:trHeight w:val="25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BA72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*4. Address: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A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2F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89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D3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707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352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96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DEB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0C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74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0CB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6AC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3B8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02C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859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1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18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C95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05A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168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55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800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5FD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C0C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7D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E8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F61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C14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6A0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E75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2B8B1D08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26C56CC8" w14:textId="77777777" w:rsidTr="007E2FED">
        <w:trPr>
          <w:gridAfter w:val="2"/>
          <w:wAfter w:w="34" w:type="dxa"/>
          <w:trHeight w:val="25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BC7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6B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9DD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79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18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56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981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F8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E94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F81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E21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E19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82B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91A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C3A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C86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B0E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11B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39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63B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99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67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731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8B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47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85B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140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1F4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05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19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D3A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73B2A088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72BEE3C0" w14:textId="77777777" w:rsidTr="007E2FED">
        <w:trPr>
          <w:gridAfter w:val="2"/>
          <w:wAfter w:w="34" w:type="dxa"/>
          <w:trHeight w:val="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F35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5EA1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F52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52A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B1C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087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EAB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08A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177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AC9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EDB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EBD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05E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449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136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BD5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AC0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A66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25E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A6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998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41F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3F2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2F4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1EE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12E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347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8FD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AC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022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746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296715DF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2DB" w:rsidRPr="00D32A4D" w14:paraId="298F54D3" w14:textId="77777777" w:rsidTr="007E2FED">
        <w:trPr>
          <w:gridAfter w:val="2"/>
          <w:wAfter w:w="34" w:type="dxa"/>
          <w:trHeight w:val="2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317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*5. Postal/Zip Code: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6241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2E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11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26D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44F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EA5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805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68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DEE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254C" w14:textId="77777777" w:rsidR="00D32A4D" w:rsidRPr="00D32A4D" w:rsidRDefault="00D32A4D" w:rsidP="00D32A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*TIN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99FD" w14:textId="77777777" w:rsidR="00D32A4D" w:rsidRPr="00D32A4D" w:rsidRDefault="00D32A4D" w:rsidP="00D32A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6C1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016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45D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BDB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E03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6EA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4BD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341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9F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C1F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7D5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C8E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704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C2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1436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B3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9F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2E485FC8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5BECC3E8" w14:textId="77777777" w:rsidTr="007E2FED">
        <w:trPr>
          <w:gridAfter w:val="2"/>
          <w:wAfter w:w="34" w:type="dxa"/>
          <w:trHeight w:val="377"/>
        </w:trPr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DBF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*Business Style</w:t>
            </w:r>
          </w:p>
        </w:tc>
        <w:tc>
          <w:tcPr>
            <w:tcW w:w="30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B79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4D4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A20F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Business Type: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0592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8FF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214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3D9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A0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B79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606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80F4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vAlign w:val="center"/>
            <w:hideMark/>
          </w:tcPr>
          <w:p w14:paraId="196BE995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7C8" w:rsidRPr="00D32A4D" w14:paraId="305CD0C7" w14:textId="77777777" w:rsidTr="007E2FED">
        <w:trPr>
          <w:gridBefore w:val="1"/>
          <w:trHeight w:val="16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7FC3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2593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21B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39F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DC6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436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3E3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450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C3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585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206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B8E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944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9AB9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7BC2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7F12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94D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Corporation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5BB1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6FB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88B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34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08E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590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90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1718E02D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7C8" w:rsidRPr="00D32A4D" w14:paraId="24708865" w14:textId="77777777" w:rsidTr="007E2FED">
        <w:trPr>
          <w:gridBefore w:val="1"/>
          <w:trHeight w:val="61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1F22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4812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C9F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99B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CA7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0DA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D6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5B2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904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15A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AF0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217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ADF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0312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ACAB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01F2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9B5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Single Proprietorship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77AD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19A9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654D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0CF3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6ED0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5AC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E60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1F9EA6C5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0D7AE53A" w14:textId="77777777" w:rsidTr="007E2FED">
        <w:trPr>
          <w:gridBefore w:val="1"/>
          <w:trHeight w:val="97"/>
        </w:trPr>
        <w:tc>
          <w:tcPr>
            <w:tcW w:w="21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405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8. </w:t>
            </w: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Communications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258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1A7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205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C28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C21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EB3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DF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6A1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EED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B3A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AE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1FB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44C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B6C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6E4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50A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21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0A6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ADD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EC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AF3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E78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634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A12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AFB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6D1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B34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1D136E4B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7C8" w:rsidRPr="00D32A4D" w14:paraId="6DD56712" w14:textId="77777777" w:rsidTr="007E2FED">
        <w:trPr>
          <w:gridBefore w:val="1"/>
          <w:trHeight w:val="259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9B7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 Contact Name: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35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12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475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302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DD3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F2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2D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B8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A9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750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E91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C6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138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1F8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78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E9B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560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C26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E6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6ED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B84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A1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C21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BC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E00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368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8AB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90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08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87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437EAD91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7C8" w:rsidRPr="00D32A4D" w14:paraId="77D14C92" w14:textId="77777777" w:rsidTr="007E2FED">
        <w:trPr>
          <w:gridBefore w:val="1"/>
          <w:trHeight w:val="259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FDC0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 Contact Position: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6AE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DB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79B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E4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CD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DD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D1D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D3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B7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622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F75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C9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2BD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C6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39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4E1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E88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506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77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A4F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F0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3E9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FF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E3F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45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387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D4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A2B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92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653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5FB68320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7C8" w:rsidRPr="00D32A4D" w14:paraId="62FE8D2F" w14:textId="77777777" w:rsidTr="007E2FED">
        <w:trPr>
          <w:gridBefore w:val="1"/>
          <w:trHeight w:val="259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771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*Telephone 1: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CFD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9D6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71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D44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D87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98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F1F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00E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2B1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9A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A28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D79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Fax No.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542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69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5B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9B8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AF0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9E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4F4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759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CB5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E6F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D02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242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E5C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D59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E01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F9C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7FB878C8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43CDCA46" w14:textId="77777777" w:rsidTr="007E2FED">
        <w:trPr>
          <w:gridBefore w:val="1"/>
          <w:trHeight w:val="259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4014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*Telephone 2: 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0B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9B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7DA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0F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ABF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5AA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C4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C2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B92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E75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42A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1480" w14:textId="5289B5BF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E-mail: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5ACD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8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3E51" w14:textId="777C1698" w:rsidR="00D32A4D" w:rsidRPr="00D32A4D" w:rsidRDefault="00D640E8" w:rsidP="0047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11B7E584" wp14:editId="1B1B3FCF">
                      <wp:simplePos x="0" y="0"/>
                      <wp:positionH relativeFrom="column">
                        <wp:posOffset>-35981</wp:posOffset>
                      </wp:positionH>
                      <wp:positionV relativeFrom="paragraph">
                        <wp:posOffset>141382</wp:posOffset>
                      </wp:positionV>
                      <wp:extent cx="239839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8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1404C" id="Straight Connector 8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1.15pt" to="18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8D15" w14:textId="77777777" w:rsidR="00D32A4D" w:rsidRPr="00D32A4D" w:rsidRDefault="00D32A4D" w:rsidP="00476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895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1B55C0AF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0B90E10A" w14:textId="77777777" w:rsidTr="007E2FED">
        <w:trPr>
          <w:gridBefore w:val="1"/>
          <w:trHeight w:val="259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AAF5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 Prepared by: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567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F3E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EB3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Date: </w:t>
            </w:r>
          </w:p>
        </w:tc>
        <w:tc>
          <w:tcPr>
            <w:tcW w:w="20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A38D" w14:textId="77777777" w:rsidR="00D32A4D" w:rsidRPr="00D32A4D" w:rsidRDefault="00D32A4D" w:rsidP="00AA2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3AC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D27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A6C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0D6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349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5EF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DBA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21F693CD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A4D" w:rsidRPr="00D32A4D" w14:paraId="5DC60ABE" w14:textId="77777777" w:rsidTr="007E2FED">
        <w:trPr>
          <w:gridBefore w:val="1"/>
          <w:trHeight w:val="259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EDA3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581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187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757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D66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2F0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75E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0393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C6B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EDA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596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1C5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E1FF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AEA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282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F29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FCBA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60A5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5C6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A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28CD0F05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1F4E2DA6" w14:textId="77777777" w:rsidTr="007E2FED">
        <w:trPr>
          <w:gridBefore w:val="1"/>
          <w:trHeight w:val="206"/>
        </w:trPr>
        <w:tc>
          <w:tcPr>
            <w:tcW w:w="9725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1970E0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For PPA Accounting Use Only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6B00F89A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179BAD8E" w14:textId="77777777" w:rsidTr="007E2FED">
        <w:trPr>
          <w:gridBefore w:val="1"/>
          <w:trHeight w:val="170"/>
        </w:trPr>
        <w:tc>
          <w:tcPr>
            <w:tcW w:w="17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FCF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*1. PMO Office:</w:t>
            </w:r>
          </w:p>
        </w:tc>
        <w:tc>
          <w:tcPr>
            <w:tcW w:w="6231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6A64" w14:textId="582B1BBF" w:rsidR="00D32A4D" w:rsidRPr="00D32A4D" w:rsidRDefault="00D640E8" w:rsidP="00D64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431EAC81" wp14:editId="1840975F">
                      <wp:simplePos x="0" y="0"/>
                      <wp:positionH relativeFrom="column">
                        <wp:posOffset>-19066</wp:posOffset>
                      </wp:positionH>
                      <wp:positionV relativeFrom="paragraph">
                        <wp:posOffset>97419</wp:posOffset>
                      </wp:positionV>
                      <wp:extent cx="243967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9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87358" id="Straight Connector 10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65pt" to="19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jStgEAALkDAAAOAAAAZHJzL2Uyb0RvYy54bWysU8GOEzEMvSPxD1HudKYFLT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9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7649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Payment Type: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5286C761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07919572" w14:textId="77777777" w:rsidTr="007E2FED">
        <w:trPr>
          <w:gridBefore w:val="1"/>
          <w:trHeight w:val="199"/>
        </w:trPr>
        <w:tc>
          <w:tcPr>
            <w:tcW w:w="793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DE7D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Customer Group / Profile Class</w:t>
            </w:r>
          </w:p>
        </w:tc>
        <w:tc>
          <w:tcPr>
            <w:tcW w:w="1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1958" w14:textId="326D5F3F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Cash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3F9D1092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6843963B" w14:textId="77777777" w:rsidTr="007E2FED">
        <w:trPr>
          <w:gridBefore w:val="1"/>
          <w:trHeight w:val="199"/>
        </w:trPr>
        <w:tc>
          <w:tcPr>
            <w:tcW w:w="793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F92C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*Check group that apply</w:t>
            </w:r>
          </w:p>
        </w:tc>
        <w:tc>
          <w:tcPr>
            <w:tcW w:w="179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071D" w14:textId="7C579B1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Credit with RF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04FFE6BD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02AF1ECB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50C5" w14:textId="54229DFD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A2A3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13D61D" wp14:editId="470A03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700" t="8890" r="6350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9EF11" id="Rectangle 14" o:spid="_x0000_s1026" style="position:absolute;margin-left:-.25pt;margin-top:.7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Cargo Handling</w:t>
            </w:r>
          </w:p>
        </w:tc>
        <w:tc>
          <w:tcPr>
            <w:tcW w:w="6231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84B" w14:textId="4E9DAA9E" w:rsidR="00D32A4D" w:rsidRPr="00D32A4D" w:rsidRDefault="00AA2A3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1A73BC1" wp14:editId="57AC121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700" t="8890" r="6350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DB11" id="Rectangle 28" o:spid="_x0000_s1026" style="position:absolute;margin-left:-.2pt;margin-top:.7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"/>
                  </w:pict>
                </mc:Fallback>
              </mc:AlternateContent>
            </w:r>
            <w:r w:rsidR="00436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Ancillary Service</w:t>
            </w:r>
          </w:p>
        </w:tc>
        <w:tc>
          <w:tcPr>
            <w:tcW w:w="179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3DF6" w14:textId="3EE1674E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Remarks: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0791E29C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59" w:rsidRPr="00D32A4D" w14:paraId="47CEFEDF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F3FE" w14:textId="5B68E092" w:rsidR="00D32A4D" w:rsidRPr="00D32A4D" w:rsidRDefault="00AA2A3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17C2E0F" wp14:editId="73FFDA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12700" t="8890" r="6350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0BDD" id="Rectangle 20" o:spid="_x0000_s1026" style="position:absolute;margin-left:-.25pt;margin-top:1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Shipping Lines</w:t>
            </w:r>
          </w:p>
        </w:tc>
        <w:tc>
          <w:tcPr>
            <w:tcW w:w="6231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0B2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Choose type of Ancillary Service</w:t>
            </w:r>
          </w:p>
        </w:tc>
        <w:tc>
          <w:tcPr>
            <w:tcW w:w="179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AFC7" w14:textId="6844E73C" w:rsidR="00D32A4D" w:rsidRPr="00D32A4D" w:rsidRDefault="003E62D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2057231" wp14:editId="0DC366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-872490</wp:posOffset>
                      </wp:positionV>
                      <wp:extent cx="114300" cy="114300"/>
                      <wp:effectExtent l="12700" t="8890" r="6350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A05E4" id="Rectangle 11" o:spid="_x0000_s1026" style="position:absolute;margin-left:-.4pt;margin-top:-68.7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"/>
                  </w:pict>
                </mc:Fallback>
              </mc:AlternateContent>
            </w:r>
            <w:r w:rsidR="00AA2A3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A352E28" wp14:editId="27B14A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-751840</wp:posOffset>
                      </wp:positionV>
                      <wp:extent cx="114300" cy="114300"/>
                      <wp:effectExtent l="12700" t="8890" r="6350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095A5" id="Rectangle 13" o:spid="_x0000_s1026" style="position:absolute;margin-left:-.15pt;margin-top:-59.2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6950475F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39374ABB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9869" w14:textId="2AF105B9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A2A3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B75653E" wp14:editId="61B9EF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2700" t="8890" r="6350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7447B" id="Rectangle 21" o:spid="_x0000_s1026" style="position:absolute;margin-left:-.25pt;margin-top:.8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Gov't Office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27E776" w14:textId="2D673615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A2A3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B928351" wp14:editId="6EC4A36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2700" t="8890" r="6350" b="1016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8482E" id="Rectangle 29" o:spid="_x0000_s1026" style="position:absolute;margin-left:-.2pt;margin-top:.85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Bunkering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252" w14:textId="0A03EFE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Laundering</w:t>
            </w:r>
          </w:p>
        </w:tc>
        <w:tc>
          <w:tcPr>
            <w:tcW w:w="23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66D" w14:textId="36690509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5F2F352" wp14:editId="046D94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2700" t="8890" r="6350" b="1016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1043C" id="Rectangle 81" o:spid="_x0000_s1026" style="position:absolute;margin-left:-.45pt;margin-top:2.15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0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Transport/Trucking</w:t>
            </w:r>
          </w:p>
        </w:tc>
        <w:tc>
          <w:tcPr>
            <w:tcW w:w="179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105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031E372C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329D85DF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C72C" w14:textId="14861A2F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A2A3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7A73305" wp14:editId="645D3E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700" t="8890" r="6350" b="101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24A6E" id="Rectangle 22" o:spid="_x0000_s1026" style="position:absolute;margin-left:-.25pt;margin-top:.7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Employees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A84A" w14:textId="0065D3A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AA2A3B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D7560D8" wp14:editId="7B111A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700" t="8890" r="6350" b="1016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2E5BB" id="Rectangle 30" o:spid="_x0000_s1026" style="position:absolute;margin-left:-.2pt;margin-top:.7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Cargo Surveying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FC2" w14:textId="16F30755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B364F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6D004E" wp14:editId="64B15B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2700" t="8890" r="6350" b="1016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3ACAF" id="Rectangle 75" o:spid="_x0000_s1026" style="position:absolute;margin-left:-.1pt;margin-top:1.7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cA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Lighterage/Barging</w:t>
            </w:r>
          </w:p>
        </w:tc>
        <w:tc>
          <w:tcPr>
            <w:tcW w:w="23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3F80" w14:textId="73B24ED5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A872809" wp14:editId="4E178F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2700" t="8890" r="6350" b="1016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05A59" id="Rectangle 82" o:spid="_x0000_s1026" style="position:absolute;margin-left:-.45pt;margin-top:1.7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Tn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Vessel </w:t>
            </w:r>
            <w:proofErr w:type="spellStart"/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Maint</w:t>
            </w:r>
            <w:proofErr w:type="spellEnd"/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/Repair</w:t>
            </w:r>
          </w:p>
        </w:tc>
        <w:tc>
          <w:tcPr>
            <w:tcW w:w="179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EC3D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294AB8BA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7ECE7BDC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8EBB" w14:textId="540D6642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Lessee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A28" w14:textId="267B52B2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proofErr w:type="spellStart"/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Chandling</w:t>
            </w:r>
            <w:proofErr w:type="spellEnd"/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B6D" w14:textId="6CC6A758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="00B364F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C0ED315" wp14:editId="7FC486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12700" t="8890" r="6350" b="1016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47936" id="Rectangle 76" o:spid="_x0000_s1026" style="position:absolute;margin-left:-.1pt;margin-top:1.7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ET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84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Parking/Garage</w:t>
            </w:r>
          </w:p>
        </w:tc>
        <w:tc>
          <w:tcPr>
            <w:tcW w:w="23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599" w14:textId="5B9D8BFE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B364F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6108775" wp14:editId="03297A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12700" t="8890" r="6350" b="1016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0B9C2" id="Rectangle 83" o:spid="_x0000_s1026" style="position:absolute;margin-left:-.45pt;margin-top:1.75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bp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Waste Disposal</w:t>
            </w:r>
          </w:p>
        </w:tc>
        <w:tc>
          <w:tcPr>
            <w:tcW w:w="179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F9E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506CF3B6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42592F38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9298" w14:textId="3F5996B2" w:rsidR="00D32A4D" w:rsidRPr="00D32A4D" w:rsidRDefault="00AA2A3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F70639" wp14:editId="21B6B7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2700" t="8890" r="6350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1ACE" id="Rectangle 25" o:spid="_x0000_s1026" style="position:absolute;margin-left:-.25pt;margin-top:.8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STU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BCF" w14:textId="030F64F2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Cleaning Service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ED5" w14:textId="559B25B6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9C94C6" wp14:editId="6D5955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-391160</wp:posOffset>
                      </wp:positionV>
                      <wp:extent cx="114300" cy="114300"/>
                      <wp:effectExtent l="12700" t="8890" r="6350" b="1016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CF21" id="Rectangle 74" o:spid="_x0000_s1026" style="position:absolute;margin-left:-.25pt;margin-top:-30.8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UO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C029DFF" wp14:editId="4B7402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2700" t="8890" r="6350" b="1016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0852" id="Rectangle 77" o:spid="_x0000_s1026" style="position:absolute;margin-left:-.1pt;margin-top:1.8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MdH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Reproduction Svc</w:t>
            </w:r>
          </w:p>
        </w:tc>
        <w:tc>
          <w:tcPr>
            <w:tcW w:w="23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118F" w14:textId="549999D2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AEE243" wp14:editId="072AD71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2700" t="8890" r="6350" b="1016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B9FE" id="Rectangle 84" o:spid="_x0000_s1026" style="position:absolute;margin-left:-.45pt;margin-top:1.8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jA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Water Supply</w:t>
            </w:r>
          </w:p>
        </w:tc>
        <w:tc>
          <w:tcPr>
            <w:tcW w:w="179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6CE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25297423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2FAC921D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753C46" w14:textId="2118C72C" w:rsidR="00D32A4D" w:rsidRPr="00D32A4D" w:rsidRDefault="00AA2A3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8C977CB" wp14:editId="1ACFFA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-258478</wp:posOffset>
                      </wp:positionV>
                      <wp:extent cx="114300" cy="114300"/>
                      <wp:effectExtent l="12700" t="8890" r="6350" b="1016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B47F6" id="Rectangle 27" o:spid="_x0000_s1026" style="position:absolute;margin-left:-.25pt;margin-top:-20.3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oiMF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0842F8F" wp14:editId="0A2143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2700" t="8890" r="6350" b="1016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C346" id="Rectangle 26" o:spid="_x0000_s1026" style="position:absolute;margin-left:-.25pt;margin-top:.6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Others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4DD5" w14:textId="75971BDE" w:rsidR="00D32A4D" w:rsidRPr="00D32A4D" w:rsidRDefault="00AA2A3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1855C48" wp14:editId="2A1875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-133350</wp:posOffset>
                      </wp:positionV>
                      <wp:extent cx="114300" cy="114300"/>
                      <wp:effectExtent l="12700" t="8890" r="6350" b="1016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36B59" id="Rectangle 32" o:spid="_x0000_s1026" style="position:absolute;margin-left:-.25pt;margin-top:-10.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6D9574" wp14:editId="29D42B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-257810</wp:posOffset>
                      </wp:positionV>
                      <wp:extent cx="114300" cy="114300"/>
                      <wp:effectExtent l="12700" t="8890" r="6350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A05E1" id="Rectangle 31" o:spid="_x0000_s1026" style="position:absolute;margin-left:-.3pt;margin-top:-20.3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Communication Svc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65C" w14:textId="39319BEC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F378D8B" wp14:editId="513DDB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2700" t="8890" r="6350" b="1016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4460" id="Rectangle 78" o:spid="_x0000_s1026" style="position:absolute;margin-left:-.1pt;margin-top:1.8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xB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Security Service</w:t>
            </w:r>
          </w:p>
        </w:tc>
        <w:tc>
          <w:tcPr>
            <w:tcW w:w="23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0D1" w14:textId="7EE698A7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7B2DA2" wp14:editId="6392A0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2700" t="8890" r="6350" b="1016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C97F7" id="Rectangle 85" o:spid="_x0000_s1026" style="position:absolute;margin-left:-.45pt;margin-top:1.85pt;width:9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rO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Water Taxi</w:t>
            </w:r>
          </w:p>
        </w:tc>
        <w:tc>
          <w:tcPr>
            <w:tcW w:w="179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3103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346206D3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36D2FCA9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24A0" w14:textId="228918CE" w:rsidR="00D32A4D" w:rsidRPr="00D32A4D" w:rsidRDefault="003E62DB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Specify:</w:t>
            </w: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C98B" w14:textId="582CE0F1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Container Repair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B4E9" w14:textId="601C8F06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2A7CD65" wp14:editId="3A7F6A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2700" t="8890" r="6350" b="1016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06A48" id="Rectangle 79" o:spid="_x0000_s1026" style="position:absolute;margin-left:-.1pt;margin-top:1.9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5PHg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Shops/Stores</w:t>
            </w:r>
          </w:p>
        </w:tc>
        <w:tc>
          <w:tcPr>
            <w:tcW w:w="23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932" w14:textId="6AAF96FB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B364F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D3FF88B" wp14:editId="4A2ED2C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2700" t="8890" r="6350" b="1016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B38C5" id="Rectangle 86" o:spid="_x0000_s1026" style="position:absolute;margin-left:-.45pt;margin-top:1.9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zd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"/>
                  </w:pict>
                </mc:Fallback>
              </mc:AlternateContent>
            </w: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</w:t>
            </w:r>
            <w:proofErr w:type="spellStart"/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Weighbarge</w:t>
            </w:r>
            <w:proofErr w:type="spellEnd"/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/Truck Scale</w:t>
            </w:r>
          </w:p>
        </w:tc>
        <w:tc>
          <w:tcPr>
            <w:tcW w:w="179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891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3C5F808A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1342FCA6" w14:textId="77777777" w:rsidTr="007E2FED">
        <w:trPr>
          <w:gridBefore w:val="1"/>
          <w:trHeight w:val="199"/>
        </w:trPr>
        <w:tc>
          <w:tcPr>
            <w:tcW w:w="17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A0A8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EE3" w14:textId="6D7164E4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Fumigation</w:t>
            </w:r>
          </w:p>
        </w:tc>
        <w:tc>
          <w:tcPr>
            <w:tcW w:w="21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CD9" w14:textId="7C8C9AAA" w:rsidR="00D32A4D" w:rsidRPr="00D32A4D" w:rsidRDefault="00B364F1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9165BC7" wp14:editId="29CBAA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700" t="8890" r="6350" b="1016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49E3A" id="Rectangle 80" o:spid="_x0000_s1026" style="position:absolute;margin-left:-.1pt;margin-top:1.9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Towing/Tugging</w:t>
            </w:r>
          </w:p>
        </w:tc>
        <w:tc>
          <w:tcPr>
            <w:tcW w:w="23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F75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9B87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14:paraId="624F3221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7C8" w:rsidRPr="00D32A4D" w14:paraId="6D8310ED" w14:textId="77777777" w:rsidTr="007E2FED">
        <w:trPr>
          <w:gridBefore w:val="1"/>
          <w:trHeight w:val="24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2BEC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B86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2B31" w14:textId="0D079047" w:rsidR="00D32A4D" w:rsidRPr="00D32A4D" w:rsidRDefault="003E62D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B92696D" wp14:editId="2951788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-418465</wp:posOffset>
                      </wp:positionV>
                      <wp:extent cx="114300" cy="11430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79BB8" id="Rectangle 33" o:spid="_x0000_s1026" style="position:absolute;margin-left:-.05pt;margin-top:-32.95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DB5B" w14:textId="41151C65" w:rsidR="00D32A4D" w:rsidRPr="00D32A4D" w:rsidRDefault="003E62D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BEDFEE7" wp14:editId="6CAC915E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-288290</wp:posOffset>
                      </wp:positionV>
                      <wp:extent cx="114300" cy="114300"/>
                      <wp:effectExtent l="0" t="0" r="19050" b="1905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E1DC4" id="Rectangle 72" o:spid="_x0000_s1026" style="position:absolute;margin-left:-12pt;margin-top:-22.7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kp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T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02C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980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3BC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E5B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EC7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FE59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7ED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B8A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CCE3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01C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C714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072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636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2B4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19F0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C92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BE02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137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93A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065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6E81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3376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597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BEBD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2AEE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D73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C6B" w14:textId="77777777" w:rsidR="00D32A4D" w:rsidRPr="00D32A4D" w:rsidRDefault="00D32A4D" w:rsidP="00D3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32A4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5A43939F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3B" w:rsidRPr="00D32A4D" w14:paraId="420A1AF5" w14:textId="77777777" w:rsidTr="007E2FED">
        <w:trPr>
          <w:gridBefore w:val="1"/>
          <w:trHeight w:val="285"/>
        </w:trPr>
        <w:tc>
          <w:tcPr>
            <w:tcW w:w="26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4FF4" w14:textId="32387B0F" w:rsidR="00D32A4D" w:rsidRPr="00D32A4D" w:rsidRDefault="003E62DB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C0D1C72" wp14:editId="5B6D2F17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-321310</wp:posOffset>
                      </wp:positionV>
                      <wp:extent cx="114300" cy="114300"/>
                      <wp:effectExtent l="12700" t="8890" r="6350" b="1016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2627B" id="Rectangle 73" o:spid="_x0000_s1026" style="position:absolute;margin-left:84.5pt;margin-top:-25.3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n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yw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"/>
                  </w:pict>
                </mc:Fallback>
              </mc:AlternateContent>
            </w:r>
            <w:r w:rsidR="00D32A4D"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Prepared By/Date:</w:t>
            </w:r>
          </w:p>
        </w:tc>
        <w:tc>
          <w:tcPr>
            <w:tcW w:w="248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2738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Authorized By/Date: </w:t>
            </w:r>
          </w:p>
        </w:tc>
        <w:tc>
          <w:tcPr>
            <w:tcW w:w="2515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788A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Encoded By/Date</w:t>
            </w:r>
          </w:p>
        </w:tc>
        <w:tc>
          <w:tcPr>
            <w:tcW w:w="208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473C" w14:textId="77777777" w:rsidR="00D32A4D" w:rsidRPr="00D32A4D" w:rsidRDefault="00D32A4D" w:rsidP="00D3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2A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Checked By/Date</w:t>
            </w:r>
          </w:p>
        </w:tc>
        <w:tc>
          <w:tcPr>
            <w:tcW w:w="277" w:type="dxa"/>
            <w:gridSpan w:val="3"/>
            <w:vAlign w:val="center"/>
            <w:hideMark/>
          </w:tcPr>
          <w:p w14:paraId="453CA170" w14:textId="77777777" w:rsidR="00D32A4D" w:rsidRPr="00D32A4D" w:rsidRDefault="00D32A4D" w:rsidP="00D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0CC10" w14:textId="566A7C88" w:rsidR="003F3B1A" w:rsidRDefault="003F3B1A" w:rsidP="0005640F">
      <w:r>
        <w:rPr>
          <w:noProof/>
        </w:rPr>
        <w:drawing>
          <wp:anchor distT="0" distB="0" distL="114300" distR="114300" simplePos="0" relativeHeight="251660288" behindDoc="1" locked="0" layoutInCell="1" allowOverlap="1" wp14:anchorId="3A1C63C1" wp14:editId="4E38503C">
            <wp:simplePos x="0" y="0"/>
            <wp:positionH relativeFrom="margin">
              <wp:align>right</wp:align>
            </wp:positionH>
            <wp:positionV relativeFrom="paragraph">
              <wp:posOffset>39149</wp:posOffset>
            </wp:positionV>
            <wp:extent cx="5943600" cy="923925"/>
            <wp:effectExtent l="0" t="0" r="0" b="9525"/>
            <wp:wrapNone/>
            <wp:docPr id="4" name="image3.jpeg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73936E-32FF-44BF-97C3-AC19D3B6B7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DA73936E-32FF-44BF-97C3-AC19D3B6B7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3AB1C" w14:textId="0B05866D" w:rsidR="003F3B1A" w:rsidRDefault="003F3B1A" w:rsidP="0005640F"/>
    <w:p w14:paraId="706F539C" w14:textId="5DB6ABBD" w:rsidR="003F3B1A" w:rsidRDefault="003F3B1A" w:rsidP="0005640F"/>
    <w:p w14:paraId="40CD7FB6" w14:textId="237A7C4A" w:rsidR="003F3B1A" w:rsidRDefault="003F3B1A" w:rsidP="0005640F"/>
    <w:tbl>
      <w:tblPr>
        <w:tblW w:w="9738" w:type="dxa"/>
        <w:tblLook w:val="04A0" w:firstRow="1" w:lastRow="0" w:firstColumn="1" w:lastColumn="0" w:noHBand="0" w:noVBand="1"/>
      </w:tblPr>
      <w:tblGrid>
        <w:gridCol w:w="1089"/>
        <w:gridCol w:w="333"/>
        <w:gridCol w:w="325"/>
        <w:gridCol w:w="318"/>
        <w:gridCol w:w="318"/>
        <w:gridCol w:w="318"/>
        <w:gridCol w:w="318"/>
        <w:gridCol w:w="333"/>
        <w:gridCol w:w="310"/>
        <w:gridCol w:w="318"/>
        <w:gridCol w:w="333"/>
        <w:gridCol w:w="325"/>
        <w:gridCol w:w="318"/>
        <w:gridCol w:w="318"/>
        <w:gridCol w:w="302"/>
        <w:gridCol w:w="222"/>
        <w:gridCol w:w="244"/>
        <w:gridCol w:w="240"/>
        <w:gridCol w:w="316"/>
        <w:gridCol w:w="234"/>
        <w:gridCol w:w="310"/>
        <w:gridCol w:w="234"/>
        <w:gridCol w:w="272"/>
        <w:gridCol w:w="362"/>
        <w:gridCol w:w="234"/>
        <w:gridCol w:w="234"/>
        <w:gridCol w:w="234"/>
        <w:gridCol w:w="234"/>
        <w:gridCol w:w="234"/>
        <w:gridCol w:w="234"/>
        <w:gridCol w:w="324"/>
      </w:tblGrid>
      <w:tr w:rsidR="009B4271" w:rsidRPr="00797A00" w14:paraId="4ADC5B84" w14:textId="77777777" w:rsidTr="005A75E0">
        <w:trPr>
          <w:trHeight w:val="300"/>
        </w:trPr>
        <w:tc>
          <w:tcPr>
            <w:tcW w:w="3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471A" w14:textId="47B61374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General Instructions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B29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5EB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6E3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EE0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800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099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3EF6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352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F0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CFE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27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689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2A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8E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6DB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C0A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35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40F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854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8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075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37D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21E1E11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A3D5" w14:textId="5D2424C4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E3C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C2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2B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3E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88F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76C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28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54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7D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E67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3F6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C93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9C9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333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7CD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D0C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E3C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AE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0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993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346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75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91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35D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F22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2CC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50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A93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1F6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73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653794D1" w14:textId="77777777" w:rsidTr="005A75E0">
        <w:trPr>
          <w:trHeight w:val="199"/>
        </w:trPr>
        <w:tc>
          <w:tcPr>
            <w:tcW w:w="527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873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Indicate the Application type/action by marking the appropriate letter on the box provided.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7B5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6B3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6EA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For PPA Accounting Use Only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F92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C8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11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85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00" w:rsidRPr="00797A00" w14:paraId="64D78507" w14:textId="77777777" w:rsidTr="005A75E0">
        <w:trPr>
          <w:trHeight w:val="199"/>
        </w:trPr>
        <w:tc>
          <w:tcPr>
            <w:tcW w:w="527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4F9C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32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EF1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05A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Indicate the Office name and Customer Group with respective description in the boxes/line provided.</w:t>
            </w:r>
          </w:p>
        </w:tc>
      </w:tr>
      <w:tr w:rsidR="009B4271" w:rsidRPr="00797A00" w14:paraId="2D2FBCF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4CD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974A" w14:textId="3DAC404E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AF8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[C] Create / [R] Revise / [D] Delete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7A8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8F3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0F1F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24E08AE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267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Action:</w:t>
            </w:r>
          </w:p>
        </w:tc>
        <w:tc>
          <w:tcPr>
            <w:tcW w:w="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A033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AFF7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77C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534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A6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00C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63D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A8E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097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598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392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68D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C6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39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D8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120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AE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13079E15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92F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0B0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4089" w14:textId="142BB3A0" w:rsidR="00797A00" w:rsidRPr="00797A00" w:rsidRDefault="006F2D0A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1D46F2A4" wp14:editId="5AF70134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-304800</wp:posOffset>
                      </wp:positionV>
                      <wp:extent cx="425450" cy="298450"/>
                      <wp:effectExtent l="0" t="0" r="12700" b="25400"/>
                      <wp:wrapNone/>
                      <wp:docPr id="66" name="Flowchart: Proces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98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3A8B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6" o:spid="_x0000_s1026" type="#_x0000_t109" style="position:absolute;margin-left:-22.9pt;margin-top:-24pt;width:33.5pt;height:23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CE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018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C82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01B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EEF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69C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B36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64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A9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2BF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15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4F6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DEF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7A4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PPA Office:    </w:t>
            </w: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PMO-North Harbor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FFD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BE7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89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D0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2056367F" w14:textId="77777777" w:rsidTr="005A75E0">
        <w:trPr>
          <w:trHeight w:val="199"/>
        </w:trPr>
        <w:tc>
          <w:tcPr>
            <w:tcW w:w="3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3E2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To be filled out by Customer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22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A7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7C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C0F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CF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FE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7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910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CAA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48E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C20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5A6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256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820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Ancillary Services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68A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4A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76D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F5D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D8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E4D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2763839" w14:textId="77777777" w:rsidTr="005A75E0">
        <w:trPr>
          <w:trHeight w:val="199"/>
        </w:trPr>
        <w:tc>
          <w:tcPr>
            <w:tcW w:w="4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5B9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Indicate the Customer Name in the boxes provided.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815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0B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58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0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1C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B9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A87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41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271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6C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Handling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BCB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21D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879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1B5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6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FCD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95E4637" w14:textId="77777777" w:rsidTr="005A75E0">
        <w:trPr>
          <w:trHeight w:val="224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B44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Customer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6C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2D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D41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6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CF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B0D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368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9E0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17A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85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ACF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7A8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B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46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FC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F52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C6C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Shipping Lines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034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C69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003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3A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8F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9C6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A5A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0D47F08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8A5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133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A3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4D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74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BEC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C30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7D0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F95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8B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05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AFB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C01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622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B7A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3A7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B4E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F6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BB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501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E2C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Gov't Office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539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BDC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C4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A43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6B4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BEA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15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32DC787C" w14:textId="77777777" w:rsidTr="005A75E0">
        <w:trPr>
          <w:trHeight w:val="199"/>
        </w:trPr>
        <w:tc>
          <w:tcPr>
            <w:tcW w:w="4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2F56" w14:textId="5ED3D51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Indicate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 Customer Short Name in the boxes provided.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AF1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C03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6E7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DACC" w14:textId="4C6227F2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Indicate the ATC Code (Choice</w:t>
            </w:r>
            <w:r w:rsidR="005551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for EWT and CWT are the following).</w:t>
            </w:r>
          </w:p>
        </w:tc>
      </w:tr>
      <w:tr w:rsidR="009B4271" w:rsidRPr="00797A00" w14:paraId="3B9B290F" w14:textId="77777777" w:rsidTr="005A75E0">
        <w:trPr>
          <w:trHeight w:val="199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059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Short Name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265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83F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62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F5C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97E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218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231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FF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942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3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55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97B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0AD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9BF4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47A66CCC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F57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FDD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7E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0B1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99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08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B3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2A8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4D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EB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CE7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76A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EE0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E6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BE1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89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7A6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437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ATC Code EWT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1C4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45B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102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F15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B22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5F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3DF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24B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00" w:rsidRPr="00797A00" w14:paraId="4D124D93" w14:textId="77777777" w:rsidTr="005A75E0">
        <w:trPr>
          <w:trHeight w:val="199"/>
        </w:trPr>
        <w:tc>
          <w:tcPr>
            <w:tcW w:w="5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A76C" w14:textId="36B77605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 Indicate the Customer DTI Registration No. in the boxe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provided.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C7D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EC6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29EE" w14:textId="5EE77EDE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WC100 - 5%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Rentals - Real/</w:t>
            </w:r>
            <w:r w:rsidR="009B4271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personal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properties, poles, Satellites and Transmission facilities, billboards used in business which the payor or obligator used in business has not taken or is not taking title or in which has no equity.</w:t>
            </w:r>
          </w:p>
        </w:tc>
      </w:tr>
      <w:tr w:rsidR="009B4271" w:rsidRPr="00797A00" w14:paraId="1C0FCF57" w14:textId="77777777" w:rsidTr="005A75E0">
        <w:trPr>
          <w:trHeight w:val="199"/>
        </w:trPr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07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DTI Registration No: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07C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87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FB0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49E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79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A6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D4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EF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EE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EB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AF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75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0DEC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2920B3C2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FBE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2D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E91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41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8F0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59B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2A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F4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F0B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7CB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748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8A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C1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F3B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632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23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903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030E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1755B60A" w14:textId="77777777" w:rsidTr="005A75E0">
        <w:trPr>
          <w:trHeight w:val="199"/>
        </w:trPr>
        <w:tc>
          <w:tcPr>
            <w:tcW w:w="4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E8E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 Indicate the Customer Address in the boxes provided.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AE1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E5A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B80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9A8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5F0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95CB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1C48C23B" w14:textId="77777777" w:rsidTr="005A75E0">
        <w:trPr>
          <w:trHeight w:val="60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58E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 Address: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636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C7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465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28E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13F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7E2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E0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E7C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B2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6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CF5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380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64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AA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E20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5909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6CDF5BDA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0EF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EF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DA2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75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CB5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23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79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91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C1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18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532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4B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63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B00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F52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F05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356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9F38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WC157 - 2% 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Payments made by Government Offices on Local Purchas of Foods and services from Local/resident suppliers.</w:t>
            </w:r>
          </w:p>
        </w:tc>
      </w:tr>
      <w:tr w:rsidR="009B4271" w:rsidRPr="00797A00" w14:paraId="70C86972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98A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270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F20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FE3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422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8E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999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A8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CA7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605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86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E5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17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0C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DB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766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CA8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A66D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6F1C526D" w14:textId="77777777" w:rsidTr="005A75E0">
        <w:trPr>
          <w:trHeight w:val="8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9B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12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221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782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F37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F5C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62B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637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D92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2AF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484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F59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1F8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8C6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501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5CA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214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E799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10E2B6B7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09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2C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FA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D79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FA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E40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465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B9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52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256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C02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A3A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2C8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638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374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29F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9E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F144" w14:textId="71FAE8F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WC160 - 2%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Income payments made by top 10,000 private corporations to their lo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al/resident suppliers of services.</w:t>
            </w:r>
          </w:p>
        </w:tc>
      </w:tr>
      <w:tr w:rsidR="009B4271" w:rsidRPr="00797A00" w14:paraId="6498BA70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4B5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A8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1DA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DA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DD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4F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AB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70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88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33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FC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C6D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8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D29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2B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C90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3E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A046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6EE38AE4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49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8C3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1B0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36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C01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2D5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58E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01F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AD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6E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35F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F2F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A3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BF4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71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AD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F88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8A1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4494C043" w14:textId="77777777" w:rsidTr="005A75E0">
        <w:trPr>
          <w:trHeight w:val="199"/>
        </w:trPr>
        <w:tc>
          <w:tcPr>
            <w:tcW w:w="55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344E" w14:textId="1652BF7F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 Indicate the Customer Address ZIP/Postal Code in the boxes provided. Che</w:t>
            </w:r>
            <w:r w:rsidR="0055511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 consistency of code w/ address above.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685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50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03B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ATC Code CWT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1AA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BD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9E0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AE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D3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52B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2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56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A00" w:rsidRPr="00797A00" w14:paraId="6D53C212" w14:textId="77777777" w:rsidTr="005A75E0">
        <w:trPr>
          <w:trHeight w:val="199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0A80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E3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836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5AD6" w14:textId="51460D9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WC120 - 2%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Pr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 Contractors/sub-contractors.</w:t>
            </w:r>
          </w:p>
        </w:tc>
      </w:tr>
      <w:tr w:rsidR="009B4271" w:rsidRPr="00797A00" w14:paraId="038B8788" w14:textId="77777777" w:rsidTr="005A75E0">
        <w:trPr>
          <w:trHeight w:val="199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FF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Zip/Postal Code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86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FDE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A75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A5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43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E6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8A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27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2CB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48E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E3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2B3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A43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CE4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WC157 - 2%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Payments made by Government Offices on Local Purchase of Goods and services from Local/resident suppliers.</w:t>
            </w:r>
          </w:p>
        </w:tc>
      </w:tr>
      <w:tr w:rsidR="009B4271" w:rsidRPr="00797A00" w14:paraId="472DFA79" w14:textId="77777777" w:rsidTr="005A75E0">
        <w:trPr>
          <w:trHeight w:val="199"/>
        </w:trPr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1FC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 Country value is pre-supplied.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2E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056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1AC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6CE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0E3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6F0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2C4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53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D63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05C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8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932C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4CA53F71" w14:textId="77777777" w:rsidTr="005A75E0">
        <w:trPr>
          <w:trHeight w:val="199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C94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 Country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648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EC9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D4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EC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9C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D7E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7B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75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04C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7B4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A68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E21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2E2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4A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B24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E77C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74EE2FC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B6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94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298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C38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68C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Philippines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B11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EA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4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90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EEF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230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2D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B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EA0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1FC8" w14:textId="0784E5F4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WV020 - 5%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- VAT withholding on Pu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chase of Services.</w:t>
            </w:r>
          </w:p>
        </w:tc>
      </w:tr>
      <w:tr w:rsidR="009B4271" w:rsidRPr="00797A00" w14:paraId="665903A2" w14:textId="77777777" w:rsidTr="005A75E0">
        <w:trPr>
          <w:trHeight w:val="199"/>
        </w:trPr>
        <w:tc>
          <w:tcPr>
            <w:tcW w:w="4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D6A" w14:textId="139539B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 Ind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cate the Customer TIN in the boxes provided.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604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B6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88A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5D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EF6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541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A876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  <w:tr w:rsidR="009B4271" w:rsidRPr="00797A00" w14:paraId="0FBF8016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44C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 TIN: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5C5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56C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4D6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0A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8CB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7A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D6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9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123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E3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D5A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FD2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A61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B4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8ED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ABC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 Account Category is pre-supplied with default value to "Cash".</w:t>
            </w:r>
          </w:p>
        </w:tc>
      </w:tr>
      <w:tr w:rsidR="009B4271" w:rsidRPr="00797A00" w14:paraId="2F0E50C7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90B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28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CF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879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268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33A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7E5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07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49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EF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56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6D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30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CE9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558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AC2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301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32684728" w14:textId="77777777" w:rsidTr="005A75E0">
        <w:trPr>
          <w:trHeight w:val="199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BB6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 Indicate Business Style: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75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3AA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563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41D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D3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EC5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D7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C95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4D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C0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A0C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C79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ADEA" w14:textId="7716FC1F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B23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BE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52F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F73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Cash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CE2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35E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142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784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5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19E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E56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02C8D144" w14:textId="77777777" w:rsidTr="005A75E0">
        <w:trPr>
          <w:trHeight w:val="199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9FD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9: Indicate Business Type: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2B4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49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EAE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5DE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AF5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E54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25D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7A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D79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8C6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2F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353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A5E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 payment Term Code value is pre-supplied with default value to "Cash".</w:t>
            </w:r>
          </w:p>
        </w:tc>
      </w:tr>
      <w:tr w:rsidR="009B4271" w:rsidRPr="00797A00" w14:paraId="4E743D55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DA6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Example"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37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B78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42B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Corporation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0E1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B85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6F0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D9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FAE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60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186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A0F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58D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BE31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441E8C6D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D6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C05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413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A7A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Single Proprietorship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C4B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C2F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00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B3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93E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359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E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015" w14:textId="01E9881A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BB8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99E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Payment Terms:  </w:t>
            </w: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C0000 - Cash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3D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97A00" w:rsidRPr="00797A00" w14:paraId="0E3EBE8B" w14:textId="77777777" w:rsidTr="005A75E0">
        <w:trPr>
          <w:trHeight w:val="199"/>
        </w:trPr>
        <w:tc>
          <w:tcPr>
            <w:tcW w:w="55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14F3" w14:textId="2C30BAA9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 Indicate the Customer Contact Person's Name, Contact Po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ition, Contact Numbers, Fax NO and Email Address in the boxes/line provided.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A8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BFE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 Currency Type value is pre-supplied with default value to "Php Peso".</w:t>
            </w:r>
          </w:p>
        </w:tc>
      </w:tr>
      <w:tr w:rsidR="00797A00" w:rsidRPr="00797A00" w14:paraId="431576D4" w14:textId="77777777" w:rsidTr="005A75E0">
        <w:trPr>
          <w:trHeight w:val="199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08D0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FCD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79C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582F552F" w14:textId="77777777" w:rsidTr="005A75E0">
        <w:trPr>
          <w:trHeight w:val="234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763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E92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AB9" w14:textId="47D337AF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</w:t>
            </w:r>
            <w:r w:rsidR="009B42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4CD7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A1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83C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F3D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0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969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434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DB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303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65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95F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4AC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2D8D534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250" w14:textId="1FB0A4BB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E2A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782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A60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E19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142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F6A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A17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E20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7FF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C5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9F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36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2BF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ADA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B0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784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41D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Currency Type:    </w:t>
            </w: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Philippine Peso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67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BB4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275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6C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93D2CAF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1F34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Contact Name: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CA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BE8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53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42D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735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C0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49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5A4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BAA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5BA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D84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1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F57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D5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6D5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EBD6" w14:textId="63A861B9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 Indicate Names and Dates and affix respective signatures of the persons who provided the information, gave authority to encode, encoded the information and validated the accuracy.</w:t>
            </w:r>
            <w:r w:rsidR="00693AF9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w:t xml:space="preserve"> </w:t>
            </w:r>
          </w:p>
        </w:tc>
      </w:tr>
      <w:tr w:rsidR="009B4271" w:rsidRPr="00797A00" w14:paraId="67EB2DC5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1B6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27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179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791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54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E32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C25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AC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85B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78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DC4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E7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57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313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50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BF5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E5D3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7EA9EA8F" w14:textId="77777777" w:rsidTr="005A75E0">
        <w:trPr>
          <w:trHeight w:val="199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C525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Contact Position: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E97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6FF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581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B85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7B6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24A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3AD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7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E8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C08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325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328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59F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0D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51E5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6F994663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72E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50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47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7BD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03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18A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71C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7C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79DB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B4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981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5A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03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2D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66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B9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6D72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25E322BE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45E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Telephone 1: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1479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14D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30E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C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66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69E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35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54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A0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80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31C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A1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D9F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A42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75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005F" w14:textId="3533956C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0B6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F4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27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3DC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F0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55B9" w14:textId="7BA230D4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44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A8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43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00E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F15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6D40" w14:textId="75F64431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318B4B5A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9B7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89F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8C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4D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C8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750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5F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85F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B25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65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EE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E9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DD7E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20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9C2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7BE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3C5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8CE7" w14:textId="455C9BA6" w:rsidR="00797A00" w:rsidRPr="00797A00" w:rsidRDefault="009B4271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CCC0C98" wp14:editId="77534E0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-12065</wp:posOffset>
                      </wp:positionV>
                      <wp:extent cx="1238250" cy="398145"/>
                      <wp:effectExtent l="0" t="0" r="19050" b="20955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9814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5E481" id="Flowchart: Process 12" o:spid="_x0000_s1026" type="#_x0000_t109" style="position:absolute;margin-left:-4.8pt;margin-top:-.95pt;width:97.5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Al </w:t>
            </w:r>
            <w:proofErr w:type="spellStart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Borbon</w:t>
            </w:r>
            <w:proofErr w:type="spellEnd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01/19/04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Prepared By/Date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55B4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C7C8" w14:textId="03A2FCF2" w:rsidR="00797A00" w:rsidRPr="00797A00" w:rsidRDefault="005A75E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6D1CC6D" wp14:editId="3F70F70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-9525</wp:posOffset>
                      </wp:positionV>
                      <wp:extent cx="939800" cy="376555"/>
                      <wp:effectExtent l="0" t="0" r="12700" b="2349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7655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D3531" id="Flowchart: Process 15" o:spid="_x0000_s1026" type="#_x0000_t109" style="position:absolute;margin-left:-5.15pt;margin-top:-.75pt;width:74pt;height:2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proofErr w:type="spellStart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RDPineda</w:t>
            </w:r>
            <w:proofErr w:type="spellEnd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01/19/04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</w:rPr>
              <w:t>Authorized By/Date</w:t>
            </w:r>
          </w:p>
        </w:tc>
      </w:tr>
      <w:tr w:rsidR="009B4271" w:rsidRPr="00797A00" w14:paraId="419DBF37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93B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Telephone 2: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D8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2D1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AA6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51B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BB1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EEE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827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DC6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852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530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2B4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26A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73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F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55E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986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E747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08C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B086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15497D91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877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61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D4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A3F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F8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C9C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80D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36A2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E66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D98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0CC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26A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5F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D6A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C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12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16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5131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6D8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BEC0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3C9EF32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D4A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Fax No: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91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9F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90A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35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28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5F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92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5CA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2F0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15A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A58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A59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C7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3F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283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9D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37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3AA7" w14:textId="16C0ED6E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E911" w14:textId="09E86189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073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0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0E9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985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01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DA7C" w14:textId="62D6DDBC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8C0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DA18" w14:textId="134CE96D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787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9FA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1C7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5E0" w:rsidRPr="00797A00" w14:paraId="668EDDA1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837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46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F6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F59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93D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EF6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6E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827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E91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935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601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D907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B443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5C9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BB3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14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CB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727D" w14:textId="099D60CA" w:rsidR="00797A00" w:rsidRPr="00797A00" w:rsidRDefault="00693AF9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D93F3B8" wp14:editId="78973E2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-62230</wp:posOffset>
                      </wp:positionV>
                      <wp:extent cx="1250950" cy="398145"/>
                      <wp:effectExtent l="0" t="0" r="25400" b="2095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39814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B080F" id="Flowchart: Process 16" o:spid="_x0000_s1026" type="#_x0000_t109" style="position:absolute;margin-left:-5.15pt;margin-top:-4.9pt;width:98.5pt;height:3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proofErr w:type="spellStart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SBVitales</w:t>
            </w:r>
            <w:proofErr w:type="spellEnd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01/20/04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Encoded By/Date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1008" w14:textId="77777777" w:rsidR="00797A00" w:rsidRPr="00797A00" w:rsidRDefault="00797A00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EEF5" w14:textId="08A3AD2E" w:rsidR="00797A00" w:rsidRPr="00797A00" w:rsidRDefault="00693AF9" w:rsidP="0079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9F77140" wp14:editId="5FE18D8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-78740</wp:posOffset>
                      </wp:positionV>
                      <wp:extent cx="939800" cy="401955"/>
                      <wp:effectExtent l="0" t="0" r="12700" b="1714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40195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69AD" id="Flowchart: Process 17" o:spid="_x0000_s1026" type="#_x0000_t109" style="position:absolute;margin-left:-5.15pt;margin-top:-6.2pt;width:74pt;height:3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  <w:proofErr w:type="spellStart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RDMedina</w:t>
            </w:r>
            <w:proofErr w:type="spellEnd"/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01/21/04</w:t>
            </w:r>
            <w:r w:rsidR="00797A00"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797A00"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Checked By/Date</w:t>
            </w:r>
          </w:p>
        </w:tc>
      </w:tr>
      <w:tr w:rsidR="009B4271" w:rsidRPr="00797A00" w14:paraId="2D59FB1F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6546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Email Address: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E49A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CE4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18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2C6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5E6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E16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9D7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9EA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E80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41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AF5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1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D0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CE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86B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F01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9A09C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5C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300F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49E9BB3F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AE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ABD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ocl@yahoo.com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943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142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519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D82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A5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3CC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C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DC420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B9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8F848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B4271" w:rsidRPr="00797A00" w14:paraId="7E7EC31A" w14:textId="77777777" w:rsidTr="005A75E0">
        <w:trPr>
          <w:trHeight w:val="199"/>
        </w:trPr>
        <w:tc>
          <w:tcPr>
            <w:tcW w:w="557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389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 Indicate name of the Person who accomplished the form &amp; affix signature and date when the form was accomplished.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482E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FD8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F93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A70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129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891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DD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8B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D93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B8E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314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D1E1" w14:textId="0A751C10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711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5CB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BEC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FF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54158D79" w14:textId="77777777" w:rsidTr="005A75E0">
        <w:trPr>
          <w:trHeight w:val="199"/>
        </w:trPr>
        <w:tc>
          <w:tcPr>
            <w:tcW w:w="557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FC8E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68D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EF2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65F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64F1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36B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B0B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89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5C9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E58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0E6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7A6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C9D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CE1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114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2D2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395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7E4B9A2B" w14:textId="77777777" w:rsidTr="005A75E0">
        <w:trPr>
          <w:trHeight w:val="19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4BDF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A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9FF3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035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20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9AE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250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1FB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827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927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4A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E8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CD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300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E0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2AB8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8A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B45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6F5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36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419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E1B4" w14:textId="310F6B79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7CA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BAD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64C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FB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A27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E93E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FD37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ED0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C1B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089F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271" w:rsidRPr="00797A00" w14:paraId="149B3ADF" w14:textId="77777777" w:rsidTr="005A75E0">
        <w:trPr>
          <w:trHeight w:val="199"/>
        </w:trPr>
        <w:tc>
          <w:tcPr>
            <w:tcW w:w="4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5EBB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797A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Prepared by: Juan Dela Cruz        Date: 01/16/2004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032" w14:textId="77777777" w:rsidR="00797A00" w:rsidRPr="00797A00" w:rsidRDefault="00797A00" w:rsidP="0079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73D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22D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CE1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6514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042" w14:textId="15DE3B80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4C1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36C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02C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AD83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592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E97D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1C5A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E86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7EC0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5DF2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F0B9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A95" w14:textId="77777777" w:rsidR="00797A00" w:rsidRPr="00797A00" w:rsidRDefault="00797A00" w:rsidP="0079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AC8AA8" w14:textId="08139775" w:rsidR="00920264" w:rsidRPr="0005640F" w:rsidRDefault="00920264" w:rsidP="0005640F"/>
    <w:sectPr w:rsidR="00920264" w:rsidRPr="0005640F" w:rsidSect="00AA2A3B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DEBF" w14:textId="77777777" w:rsidR="00F45EB6" w:rsidRDefault="00F45EB6" w:rsidP="0005640F">
      <w:pPr>
        <w:spacing w:after="0" w:line="240" w:lineRule="auto"/>
      </w:pPr>
      <w:r>
        <w:separator/>
      </w:r>
    </w:p>
  </w:endnote>
  <w:endnote w:type="continuationSeparator" w:id="0">
    <w:p w14:paraId="01509F5A" w14:textId="77777777" w:rsidR="00F45EB6" w:rsidRDefault="00F45EB6" w:rsidP="0005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4932" w14:textId="77777777" w:rsidR="0005640F" w:rsidRDefault="0005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C8BC" w14:textId="77777777" w:rsidR="00F45EB6" w:rsidRDefault="00F45EB6" w:rsidP="0005640F">
      <w:pPr>
        <w:spacing w:after="0" w:line="240" w:lineRule="auto"/>
      </w:pPr>
      <w:r>
        <w:separator/>
      </w:r>
    </w:p>
  </w:footnote>
  <w:footnote w:type="continuationSeparator" w:id="0">
    <w:p w14:paraId="58E2838A" w14:textId="77777777" w:rsidR="00F45EB6" w:rsidRDefault="00F45EB6" w:rsidP="0005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64"/>
    <w:rsid w:val="00037D1C"/>
    <w:rsid w:val="0005640F"/>
    <w:rsid w:val="000977C8"/>
    <w:rsid w:val="00112E4C"/>
    <w:rsid w:val="002C1BDC"/>
    <w:rsid w:val="002F27DE"/>
    <w:rsid w:val="003E62DB"/>
    <w:rsid w:val="003F3B1A"/>
    <w:rsid w:val="00436AFD"/>
    <w:rsid w:val="00447481"/>
    <w:rsid w:val="00476F75"/>
    <w:rsid w:val="00555112"/>
    <w:rsid w:val="005A75E0"/>
    <w:rsid w:val="00693AF9"/>
    <w:rsid w:val="006E69E6"/>
    <w:rsid w:val="006F2D0A"/>
    <w:rsid w:val="00797A00"/>
    <w:rsid w:val="007E2FED"/>
    <w:rsid w:val="00920264"/>
    <w:rsid w:val="009B4271"/>
    <w:rsid w:val="00A43608"/>
    <w:rsid w:val="00AA2A3B"/>
    <w:rsid w:val="00B364F1"/>
    <w:rsid w:val="00C95517"/>
    <w:rsid w:val="00D32A4D"/>
    <w:rsid w:val="00D6300E"/>
    <w:rsid w:val="00D640E8"/>
    <w:rsid w:val="00DC51DF"/>
    <w:rsid w:val="00DD0882"/>
    <w:rsid w:val="00F25759"/>
    <w:rsid w:val="00F45EB6"/>
    <w:rsid w:val="00F52D31"/>
    <w:rsid w:val="00F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3929"/>
  <w15:chartTrackingRefBased/>
  <w15:docId w15:val="{34110A30-5ECB-40BC-B3D7-FDD71DC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0F"/>
  </w:style>
  <w:style w:type="paragraph" w:styleId="Footer">
    <w:name w:val="footer"/>
    <w:basedOn w:val="Normal"/>
    <w:link w:val="FooterChar"/>
    <w:uiPriority w:val="99"/>
    <w:unhideWhenUsed/>
    <w:rsid w:val="0005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0F"/>
  </w:style>
  <w:style w:type="paragraph" w:styleId="BodyText">
    <w:name w:val="Body Text"/>
    <w:basedOn w:val="Normal"/>
    <w:link w:val="BodyTextChar"/>
    <w:uiPriority w:val="1"/>
    <w:qFormat/>
    <w:rsid w:val="000564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5640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Annabelle C. Soquena</cp:lastModifiedBy>
  <cp:revision>25</cp:revision>
  <cp:lastPrinted>2021-11-11T09:16:00Z</cp:lastPrinted>
  <dcterms:created xsi:type="dcterms:W3CDTF">2021-11-11T07:33:00Z</dcterms:created>
  <dcterms:modified xsi:type="dcterms:W3CDTF">2021-11-12T05:03:00Z</dcterms:modified>
</cp:coreProperties>
</file>